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A8C2" w14:textId="77777777" w:rsidR="009B3D17" w:rsidRDefault="009B3D17" w:rsidP="00E40127">
      <w:pPr>
        <w:spacing w:after="0"/>
        <w:rPr>
          <w:rFonts w:ascii="Arial Narrow" w:hAnsi="Arial Narrow"/>
          <w:b/>
          <w:bCs/>
          <w:sz w:val="32"/>
          <w:szCs w:val="32"/>
        </w:rPr>
      </w:pPr>
    </w:p>
    <w:p w14:paraId="1B85D082" w14:textId="48CDBC7B" w:rsidR="00031775" w:rsidRPr="009B3D17" w:rsidRDefault="00922A29" w:rsidP="006F3469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9B3D17">
        <w:rPr>
          <w:rFonts w:ascii="Arial Narrow" w:hAnsi="Arial Narrow"/>
          <w:b/>
          <w:bCs/>
          <w:sz w:val="32"/>
          <w:szCs w:val="32"/>
        </w:rPr>
        <w:t>ODESSA RESOURCES</w:t>
      </w:r>
    </w:p>
    <w:p w14:paraId="560191E5" w14:textId="173B6D9C" w:rsidR="00031775" w:rsidRPr="00C309D3" w:rsidRDefault="006F3469" w:rsidP="00C309D3">
      <w:pPr>
        <w:spacing w:after="0"/>
        <w:jc w:val="center"/>
        <w:rPr>
          <w:rFonts w:ascii="Arial Narrow" w:hAnsi="Arial Narrow"/>
          <w:b/>
          <w:bCs/>
          <w:sz w:val="18"/>
          <w:szCs w:val="18"/>
        </w:rPr>
      </w:pPr>
      <w:r w:rsidRPr="009B3D17">
        <w:rPr>
          <w:rFonts w:ascii="Arial Narrow" w:hAnsi="Arial Narrow"/>
          <w:b/>
          <w:bCs/>
          <w:sz w:val="18"/>
          <w:szCs w:val="18"/>
        </w:rPr>
        <w:t>(If you have an emergency, call 911)</w:t>
      </w:r>
    </w:p>
    <w:p w14:paraId="0F6F145C" w14:textId="7FECFFBE" w:rsidR="00031775" w:rsidRPr="00031775" w:rsidRDefault="00241AAD" w:rsidP="00D26605">
      <w:pPr>
        <w:spacing w:after="0" w:line="276" w:lineRule="auto"/>
        <w:rPr>
          <w:rFonts w:ascii="Arial Narrow" w:eastAsia="Times New Roman" w:hAnsi="Arial Narrow" w:cs="Times New Roman"/>
          <w:b/>
          <w:bCs/>
          <w:lang w:eastAsia="ja-JP"/>
        </w:rPr>
      </w:pPr>
      <w:r w:rsidRPr="009B3D17">
        <w:rPr>
          <w:rFonts w:ascii="Arial Narrow" w:eastAsia="Times New Roman" w:hAnsi="Arial Narrow" w:cs="Times New Roman"/>
          <w:b/>
          <w:bCs/>
          <w:lang w:eastAsia="ja-JP"/>
        </w:rPr>
        <w:t>Important numbers to always have on hand:</w:t>
      </w:r>
    </w:p>
    <w:p w14:paraId="425F4994" w14:textId="027E268C" w:rsidR="00031775" w:rsidRPr="00D26605" w:rsidRDefault="00031775" w:rsidP="00D26605">
      <w:pPr>
        <w:pStyle w:val="ListParagraph"/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D26605">
        <w:rPr>
          <w:rFonts w:ascii="Arial Narrow" w:eastAsia="Times New Roman" w:hAnsi="Arial Narrow" w:cs="Times New Roman"/>
          <w:b/>
          <w:bCs/>
          <w:sz w:val="18"/>
          <w:szCs w:val="18"/>
          <w:u w:val="single"/>
        </w:rPr>
        <w:t>Odessa Police Department:</w:t>
      </w:r>
      <w:r w:rsidRPr="00D26605">
        <w:rPr>
          <w:rFonts w:ascii="Arial Narrow" w:eastAsia="Times New Roman" w:hAnsi="Arial Narrow" w:cs="Times New Roman"/>
          <w:sz w:val="18"/>
          <w:szCs w:val="18"/>
        </w:rPr>
        <w:t xml:space="preserve"> 432-335-4961</w:t>
      </w:r>
    </w:p>
    <w:p w14:paraId="17B0DB91" w14:textId="75A97F1B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Odessa Fire Department: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432-335-4660</w:t>
      </w:r>
    </w:p>
    <w:p w14:paraId="27562618" w14:textId="0693F84E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Medical Center Hospital: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432-640-6000</w:t>
      </w:r>
    </w:p>
    <w:p w14:paraId="36B10B85" w14:textId="196303C2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Odessa Regional Medical Center: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432-582-8000</w:t>
      </w:r>
    </w:p>
    <w:p w14:paraId="2E0E63BD" w14:textId="1AF7396E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Poison Control: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1-800-222-1222</w:t>
      </w:r>
    </w:p>
    <w:p w14:paraId="3B72B200" w14:textId="47FEF484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Non-emergency Nurse Hotline: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68-NURSE (68-68773)</w:t>
      </w:r>
    </w:p>
    <w:p w14:paraId="7DC534F3" w14:textId="5C9B2C4A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Domestic Violence Hotline: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1-800-799-7233</w:t>
      </w:r>
    </w:p>
    <w:p w14:paraId="7392E73D" w14:textId="1C5AA5E6" w:rsidR="00031775" w:rsidRPr="00031775" w:rsidRDefault="00031775" w:rsidP="006F3469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031775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Suicide Prevention Hotline:</w:t>
      </w:r>
      <w:r w:rsidRPr="00031775">
        <w:rPr>
          <w:rFonts w:ascii="Arial Narrow" w:eastAsia="Times New Roman" w:hAnsi="Arial Narrow" w:cs="Times New Roman"/>
          <w:sz w:val="18"/>
          <w:szCs w:val="18"/>
          <w:lang w:eastAsia="ja-JP"/>
        </w:rPr>
        <w:t xml:space="preserve"> 1-800-273-8255</w:t>
      </w:r>
    </w:p>
    <w:p w14:paraId="00F8194F" w14:textId="02541C8F" w:rsidR="00031775" w:rsidRDefault="00031775" w:rsidP="006F3469">
      <w:pPr>
        <w:spacing w:after="0"/>
        <w:ind w:left="720"/>
        <w:rPr>
          <w:rFonts w:ascii="Arial Narrow" w:eastAsia="Times New Roman" w:hAnsi="Arial Narrow" w:cs="Times New Roman"/>
          <w:sz w:val="18"/>
          <w:szCs w:val="18"/>
          <w:lang w:eastAsia="ja-JP"/>
        </w:rPr>
      </w:pPr>
      <w:r w:rsidRPr="006F3469"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Texas Child Abuse Hotline</w:t>
      </w:r>
      <w:r w:rsidRPr="001C383B">
        <w:rPr>
          <w:rFonts w:ascii="Arial Narrow" w:eastAsia="Times New Roman" w:hAnsi="Arial Narrow" w:cs="Times New Roman"/>
          <w:sz w:val="18"/>
          <w:szCs w:val="18"/>
          <w:lang w:eastAsia="ja-JP"/>
        </w:rPr>
        <w:t>: 1-800-252-5400</w:t>
      </w:r>
    </w:p>
    <w:p w14:paraId="6FD83DD6" w14:textId="0A100921" w:rsidR="008660CF" w:rsidRPr="001C383B" w:rsidRDefault="008660CF" w:rsidP="006F3469">
      <w:pPr>
        <w:spacing w:after="0"/>
        <w:ind w:left="720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 w:cs="Times New Roman"/>
          <w:b/>
          <w:bCs/>
          <w:sz w:val="18"/>
          <w:szCs w:val="18"/>
          <w:u w:val="single"/>
          <w:lang w:eastAsia="ja-JP"/>
        </w:rPr>
        <w:t>Odessa Links</w:t>
      </w:r>
      <w:r w:rsidRPr="008660CF">
        <w:rPr>
          <w:rFonts w:ascii="Arial Narrow" w:hAnsi="Arial Narrow"/>
          <w:sz w:val="18"/>
          <w:szCs w:val="18"/>
        </w:rPr>
        <w:t>-</w:t>
      </w:r>
      <w:r>
        <w:rPr>
          <w:rFonts w:ascii="Arial Narrow" w:hAnsi="Arial Narrow"/>
          <w:sz w:val="18"/>
          <w:szCs w:val="18"/>
        </w:rPr>
        <w:t xml:space="preserve"> 211</w:t>
      </w:r>
    </w:p>
    <w:p w14:paraId="2B8AE528" w14:textId="55A92622" w:rsidR="00031775" w:rsidRDefault="009B3D17" w:rsidP="009B3D17">
      <w:pPr>
        <w:tabs>
          <w:tab w:val="left" w:pos="6667"/>
        </w:tabs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</w:p>
    <w:p w14:paraId="660877E0" w14:textId="77777777" w:rsidR="00031775" w:rsidRDefault="00031775" w:rsidP="00ED66F2">
      <w:pPr>
        <w:spacing w:after="0"/>
        <w:rPr>
          <w:rFonts w:ascii="Arial Narrow" w:hAnsi="Arial Narrow"/>
          <w:b/>
          <w:bCs/>
        </w:rPr>
      </w:pPr>
    </w:p>
    <w:p w14:paraId="5DC44210" w14:textId="3E799420" w:rsidR="00ED66F2" w:rsidRPr="00031775" w:rsidRDefault="00ED66F2" w:rsidP="00ED66F2">
      <w:pPr>
        <w:spacing w:after="0"/>
        <w:rPr>
          <w:rFonts w:ascii="Arial Narrow" w:hAnsi="Arial Narrow"/>
          <w:b/>
          <w:bCs/>
        </w:rPr>
      </w:pPr>
      <w:r w:rsidRPr="00031775">
        <w:rPr>
          <w:rFonts w:ascii="Arial Narrow" w:hAnsi="Arial Narrow"/>
          <w:b/>
          <w:bCs/>
        </w:rPr>
        <w:t>Food Pantries:</w:t>
      </w:r>
      <w:r w:rsidR="009B19E7">
        <w:rPr>
          <w:rFonts w:ascii="Arial Narrow" w:hAnsi="Arial Narrow"/>
          <w:b/>
          <w:bCs/>
        </w:rPr>
        <w:t xml:space="preserve"> (Call for all information)</w:t>
      </w:r>
    </w:p>
    <w:p w14:paraId="23F5AD5D" w14:textId="762DF9FE" w:rsidR="00ED66F2" w:rsidRPr="00C309D3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 xml:space="preserve">Bethlehem Baptist-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1000 W Clements; </w:t>
      </w:r>
      <w:r w:rsidR="009B19E7">
        <w:rPr>
          <w:rFonts w:ascii="Arial Narrow" w:hAnsi="Arial Narrow"/>
          <w:color w:val="3B3838" w:themeColor="background2" w:themeShade="40"/>
          <w:sz w:val="18"/>
          <w:szCs w:val="18"/>
        </w:rPr>
        <w:t>806-898-0346</w:t>
      </w:r>
    </w:p>
    <w:p w14:paraId="53E83775" w14:textId="5FF1FA8B" w:rsidR="00C309D3" w:rsidRPr="00031775" w:rsidRDefault="00C309D3" w:rsidP="00ED66F2">
      <w:pPr>
        <w:pStyle w:val="ContactInfo"/>
        <w:numPr>
          <w:ilvl w:val="0"/>
          <w:numId w:val="1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 xml:space="preserve">Belmont Baptist- </w:t>
      </w:r>
      <w:r>
        <w:rPr>
          <w:rFonts w:ascii="Arial Narrow" w:hAnsi="Arial Narrow"/>
          <w:color w:val="3B3838" w:themeColor="background2" w:themeShade="40"/>
          <w:sz w:val="18"/>
          <w:szCs w:val="18"/>
        </w:rPr>
        <w:t>432-332-0248</w:t>
      </w:r>
    </w:p>
    <w:p w14:paraId="19379522" w14:textId="57238F1B" w:rsidR="00ED66F2" w:rsidRPr="00C309D3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 xml:space="preserve">Catholic Charities-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2500 Andrews Hwy; 432-332-1387</w:t>
      </w:r>
    </w:p>
    <w:p w14:paraId="4E4C85BC" w14:textId="59F59553" w:rsidR="00C309D3" w:rsidRPr="00031775" w:rsidRDefault="00C309D3" w:rsidP="00ED66F2">
      <w:pPr>
        <w:pStyle w:val="ContactInfo"/>
        <w:numPr>
          <w:ilvl w:val="0"/>
          <w:numId w:val="1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 xml:space="preserve">Faith Fellowship Lutheran Church- </w:t>
      </w:r>
      <w:r w:rsidRPr="00C309D3">
        <w:rPr>
          <w:rFonts w:ascii="Arial Narrow" w:hAnsi="Arial Narrow"/>
          <w:color w:val="3B3838" w:themeColor="background2" w:themeShade="40"/>
          <w:sz w:val="18"/>
          <w:szCs w:val="18"/>
        </w:rPr>
        <w:t>432-362-2549</w:t>
      </w:r>
    </w:p>
    <w:p w14:paraId="5DDB8A45" w14:textId="06C800DB" w:rsidR="00ED66F2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First United Methodist Church--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411 S Pagewood; 432-580-6333</w:t>
      </w:r>
    </w:p>
    <w:p w14:paraId="4AB34C6B" w14:textId="09FF6FFB" w:rsidR="009B19E7" w:rsidRPr="00031775" w:rsidRDefault="009B19E7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Jesus House Odessa-</w:t>
      </w:r>
      <w:r>
        <w:rPr>
          <w:rFonts w:ascii="Arial Narrow" w:hAnsi="Arial Narrow"/>
          <w:color w:val="3B3838" w:themeColor="background2" w:themeShade="40"/>
          <w:sz w:val="18"/>
          <w:szCs w:val="18"/>
        </w:rPr>
        <w:t xml:space="preserve"> 432-</w:t>
      </w:r>
      <w:r w:rsidR="00A64270">
        <w:rPr>
          <w:rFonts w:ascii="Arial Narrow" w:hAnsi="Arial Narrow"/>
          <w:color w:val="3B3838" w:themeColor="background2" w:themeShade="40"/>
          <w:sz w:val="18"/>
          <w:szCs w:val="18"/>
        </w:rPr>
        <w:t>770-6325</w:t>
      </w:r>
      <w:r>
        <w:rPr>
          <w:rFonts w:ascii="Arial Narrow" w:hAnsi="Arial Narrow"/>
          <w:color w:val="3B3838" w:themeColor="background2" w:themeShade="40"/>
          <w:sz w:val="18"/>
          <w:szCs w:val="18"/>
        </w:rPr>
        <w:t>; 1335 E 6</w:t>
      </w:r>
      <w:r w:rsidRPr="009B19E7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</w:t>
      </w:r>
    </w:p>
    <w:p w14:paraId="036BAAAE" w14:textId="41D573CD" w:rsidR="00ED66F2" w:rsidRPr="00031775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 xml:space="preserve">Lutheran Church of the Risen Lord-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1603 N Grandview; 432-362-2549</w:t>
      </w:r>
    </w:p>
    <w:p w14:paraId="51229E37" w14:textId="6206ECB9" w:rsidR="00ED66F2" w:rsidRPr="00031775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Mackey Chapel United Methodist-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306 W Clements; 432-332-7707</w:t>
      </w:r>
    </w:p>
    <w:p w14:paraId="7EB0177B" w14:textId="3EB46F1E" w:rsidR="00ED66F2" w:rsidRPr="00031775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Permian Basin Mission Center-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208 N Adams; 432-337-0554</w:t>
      </w:r>
    </w:p>
    <w:p w14:paraId="71084499" w14:textId="436F8280" w:rsidR="00ED66F2" w:rsidRPr="00031775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 xml:space="preserve">St. James Missionary Baptist Church-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2212 E. 11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432-580-3306</w:t>
      </w:r>
    </w:p>
    <w:p w14:paraId="604B8275" w14:textId="27EE3D9F" w:rsidR="00ED66F2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St. John’s Food Pantry-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432-333-6022</w:t>
      </w:r>
    </w:p>
    <w:p w14:paraId="787F607A" w14:textId="69DB2586" w:rsidR="00C309D3" w:rsidRPr="00031775" w:rsidRDefault="00C309D3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West Texas Food Bank-</w:t>
      </w:r>
      <w:r>
        <w:rPr>
          <w:rFonts w:ascii="Arial Narrow" w:hAnsi="Arial Narrow"/>
          <w:color w:val="3B3838" w:themeColor="background2" w:themeShade="40"/>
          <w:sz w:val="18"/>
          <w:szCs w:val="18"/>
        </w:rPr>
        <w:t xml:space="preserve"> 432-580-6333</w:t>
      </w:r>
    </w:p>
    <w:p w14:paraId="0051F7F7" w14:textId="79BEBD6C" w:rsidR="00ED66F2" w:rsidRDefault="00ED66F2" w:rsidP="00ED66F2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Westminster Presbyterian Church-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4901 Maple; 432-366-1321</w:t>
      </w:r>
    </w:p>
    <w:p w14:paraId="3310EE6E" w14:textId="6B7987FA" w:rsidR="00182D3C" w:rsidRDefault="00E40127" w:rsidP="005A072B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9B19E7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Odessa YMCA (Hygiene closet, no food)-</w:t>
      </w:r>
      <w:r w:rsidRPr="009B19E7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3001 E University Blvd; 432-362-4301</w:t>
      </w:r>
    </w:p>
    <w:p w14:paraId="4C908408" w14:textId="77777777" w:rsidR="009B19E7" w:rsidRPr="009B19E7" w:rsidRDefault="009B19E7" w:rsidP="009B19E7">
      <w:pPr>
        <w:pStyle w:val="ContactInfo"/>
        <w:ind w:left="720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6A743B3C" w14:textId="08116FDA" w:rsidR="00ED66F2" w:rsidRPr="00031775" w:rsidRDefault="00ED66F2" w:rsidP="00ED66F2">
      <w:pPr>
        <w:pStyle w:val="ContactInfo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1A524217" w14:textId="7A8E609A" w:rsidR="00ED66F2" w:rsidRPr="00031775" w:rsidRDefault="00ED66F2" w:rsidP="00ED66F2">
      <w:pPr>
        <w:pStyle w:val="ContactInfo"/>
        <w:spacing w:after="0"/>
        <w:rPr>
          <w:rFonts w:ascii="Arial Narrow" w:hAnsi="Arial Narrow"/>
          <w:b/>
          <w:bCs/>
          <w:color w:val="3B3838" w:themeColor="background2" w:themeShade="40"/>
          <w:sz w:val="22"/>
          <w:szCs w:val="22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22"/>
          <w:szCs w:val="22"/>
        </w:rPr>
        <w:t>Places for Housing:</w:t>
      </w:r>
    </w:p>
    <w:p w14:paraId="28FA01D2" w14:textId="35FEB221" w:rsidR="00ED66F2" w:rsidRPr="00031775" w:rsidRDefault="00ED66F2" w:rsidP="00ED66F2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Chaparral Village Apartments-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1411 S. Grant; 432-332-5091; Low to no income housing; Mon-Fri 8-12, 1-5</w:t>
      </w:r>
    </w:p>
    <w:p w14:paraId="099F1659" w14:textId="3789E621" w:rsidR="00ED66F2" w:rsidRPr="00031775" w:rsidRDefault="00ED66F2" w:rsidP="00A36FEB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Desert Haven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- 2250 W. 15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432-332-2312</w:t>
      </w:r>
      <w:r w:rsidR="00A36FEB"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;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Ages 62+ only. Call for more information.</w:t>
      </w:r>
    </w:p>
    <w:p w14:paraId="37291393" w14:textId="77777777" w:rsidR="00ED66F2" w:rsidRPr="00031775" w:rsidRDefault="00ED66F2" w:rsidP="00ED66F2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Door of Hope-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 200 W 1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st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432-337-8294</w:t>
      </w:r>
    </w:p>
    <w:p w14:paraId="6F6F723C" w14:textId="600C8FB6" w:rsidR="00ED66F2" w:rsidRPr="00031775" w:rsidRDefault="00ED66F2" w:rsidP="008F5EBC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Family Promise-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1354 E 6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432-934-6693. HOMELESS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u w:val="single"/>
        </w:rPr>
        <w:t>FAMILIES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ONLY</w:t>
      </w: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</w:rPr>
        <w:t xml:space="preserve">.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Must have </w:t>
      </w:r>
      <w:r w:rsidR="00410C31" w:rsidRPr="00031775">
        <w:rPr>
          <w:rFonts w:ascii="Arial Narrow" w:hAnsi="Arial Narrow"/>
          <w:color w:val="3B3838" w:themeColor="background2" w:themeShade="40"/>
          <w:sz w:val="18"/>
          <w:szCs w:val="18"/>
        </w:rPr>
        <w:t>an appointment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. </w:t>
      </w:r>
    </w:p>
    <w:p w14:paraId="04FC0CB5" w14:textId="5E6BEF63" w:rsidR="00ED66F2" w:rsidRPr="00031775" w:rsidRDefault="00ED66F2" w:rsidP="00031775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Mon-Fri 8-5. Assists with interim shelter, transportation, finding housing, jobs, and government assistance. Does not offer emergency shelter.</w:t>
      </w:r>
    </w:p>
    <w:p w14:paraId="0821B64D" w14:textId="182C1B0C" w:rsidR="00ED66F2" w:rsidRPr="00031775" w:rsidRDefault="00ED66F2" w:rsidP="00A36FEB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La Promesa Apartments-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4590 N Texas; 432-367-4315</w:t>
      </w:r>
      <w:r w:rsidR="00A36FEB"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;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Families only, income-based housing. M-F 10am-4pm</w:t>
      </w:r>
    </w:p>
    <w:p w14:paraId="5C298D5A" w14:textId="2B1D403A" w:rsidR="00ED66F2" w:rsidRPr="00031775" w:rsidRDefault="00ED66F2" w:rsidP="00A36FEB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Odessa Housing Authority-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1201 N Whitaker; 432-334-6984</w:t>
      </w:r>
      <w:r w:rsidR="00A36FEB"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;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Mon-Fri 8-12, 1-5</w:t>
      </w:r>
    </w:p>
    <w:p w14:paraId="4EECE065" w14:textId="4CEA612A" w:rsidR="00A36FEB" w:rsidRPr="00031775" w:rsidRDefault="00ED66F2" w:rsidP="00A36FEB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18"/>
          <w:szCs w:val="18"/>
          <w:u w:val="single"/>
        </w:rPr>
        <w:t>Salvation Army-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810 E 11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432-332-0738</w:t>
      </w:r>
      <w:r w:rsidR="00A36FEB"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;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Emergency overnight shelter</w:t>
      </w:r>
      <w:r w:rsidR="00D2660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(when the temps are below 34 degrees)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from Sun-Sat 5pm-7am</w:t>
      </w:r>
    </w:p>
    <w:p w14:paraId="05A37694" w14:textId="77777777" w:rsidR="00235658" w:rsidRPr="00031775" w:rsidRDefault="00235658" w:rsidP="0084035B">
      <w:pPr>
        <w:pStyle w:val="ContactInfo"/>
        <w:jc w:val="center"/>
        <w:rPr>
          <w:rFonts w:ascii="Arial Narrow" w:hAnsi="Arial Narrow"/>
          <w:b/>
          <w:bCs/>
          <w:i/>
          <w:iCs/>
          <w:color w:val="FF0000"/>
          <w:sz w:val="24"/>
          <w:szCs w:val="24"/>
        </w:rPr>
      </w:pPr>
    </w:p>
    <w:p w14:paraId="2F1D821C" w14:textId="16701149" w:rsidR="0084035B" w:rsidRPr="00031775" w:rsidRDefault="0084035B" w:rsidP="0084035B">
      <w:pPr>
        <w:pStyle w:val="ContactInfo"/>
        <w:jc w:val="left"/>
        <w:rPr>
          <w:rFonts w:ascii="Arial Narrow" w:hAnsi="Arial Narrow"/>
          <w:b/>
          <w:bCs/>
          <w:sz w:val="22"/>
          <w:szCs w:val="22"/>
        </w:rPr>
      </w:pPr>
      <w:r w:rsidRPr="00031775">
        <w:rPr>
          <w:rFonts w:ascii="Arial Narrow" w:hAnsi="Arial Narrow"/>
          <w:b/>
          <w:bCs/>
          <w:sz w:val="22"/>
          <w:szCs w:val="22"/>
        </w:rPr>
        <w:t>Warm Meals:</w:t>
      </w:r>
    </w:p>
    <w:p w14:paraId="3769B648" w14:textId="37AF5D5A" w:rsidR="0084035B" w:rsidRPr="00031775" w:rsidRDefault="0084035B" w:rsidP="0084035B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Highland United Methodist Church-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1808 N Dixie; 432-332-0261. Dinner on Wednesdays from 6-7pm</w:t>
      </w:r>
    </w:p>
    <w:p w14:paraId="19687BED" w14:textId="77F90130" w:rsidR="0084035B" w:rsidRPr="00031775" w:rsidRDefault="0084035B" w:rsidP="0084035B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Jesus House Odessa-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1335 E 6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</w:t>
      </w:r>
      <w:r w:rsidR="00A64270">
        <w:rPr>
          <w:rFonts w:ascii="Arial Narrow" w:hAnsi="Arial Narrow"/>
          <w:color w:val="3B3838" w:themeColor="background2" w:themeShade="40"/>
          <w:sz w:val="18"/>
          <w:szCs w:val="18"/>
        </w:rPr>
        <w:t>770-6325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; </w:t>
      </w:r>
      <w:r w:rsidR="002E3460" w:rsidRPr="00031775">
        <w:rPr>
          <w:rFonts w:ascii="Arial Narrow" w:hAnsi="Arial Narrow"/>
          <w:color w:val="3B3838" w:themeColor="background2" w:themeShade="40"/>
          <w:sz w:val="18"/>
          <w:szCs w:val="18"/>
        </w:rPr>
        <w:t>B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reakfast: Mon-Thurs 6:00-6:30am; Lunch: Mon-Thurs 11:00am-1</w:t>
      </w:r>
      <w:r w:rsidR="007663DA">
        <w:rPr>
          <w:rFonts w:ascii="Arial Narrow" w:hAnsi="Arial Narrow"/>
          <w:color w:val="3B3838" w:themeColor="background2" w:themeShade="40"/>
          <w:sz w:val="18"/>
          <w:szCs w:val="18"/>
        </w:rPr>
        <w:t>2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pm</w:t>
      </w:r>
    </w:p>
    <w:p w14:paraId="06566313" w14:textId="2BDB5C2B" w:rsidR="00182D3C" w:rsidRPr="00031775" w:rsidRDefault="0084035B" w:rsidP="00235658">
      <w:pPr>
        <w:pStyle w:val="ContactInfo"/>
        <w:numPr>
          <w:ilvl w:val="0"/>
          <w:numId w:val="1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The Salvation Army-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810 E 11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432-332-0738; dinner </w:t>
      </w:r>
      <w:r w:rsidR="008660CF">
        <w:rPr>
          <w:rFonts w:ascii="Arial Narrow" w:hAnsi="Arial Narrow"/>
          <w:color w:val="3B3838" w:themeColor="background2" w:themeShade="40"/>
          <w:sz w:val="18"/>
          <w:szCs w:val="18"/>
        </w:rPr>
        <w:t>Mon-Fri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from 5-6pm</w:t>
      </w:r>
    </w:p>
    <w:p w14:paraId="5D00CB92" w14:textId="77777777" w:rsidR="00182D3C" w:rsidRPr="00031775" w:rsidRDefault="00182D3C" w:rsidP="0084035B">
      <w:pPr>
        <w:spacing w:after="0"/>
        <w:rPr>
          <w:rFonts w:ascii="Arial Narrow" w:hAnsi="Arial Narrow"/>
          <w:b/>
          <w:bCs/>
        </w:rPr>
      </w:pPr>
    </w:p>
    <w:p w14:paraId="1D47CACF" w14:textId="5602B36A" w:rsidR="0084035B" w:rsidRPr="00031775" w:rsidRDefault="0084035B" w:rsidP="0084035B">
      <w:pPr>
        <w:spacing w:after="0"/>
        <w:rPr>
          <w:rFonts w:ascii="Arial Narrow" w:hAnsi="Arial Narrow"/>
          <w:b/>
          <w:bCs/>
        </w:rPr>
      </w:pPr>
      <w:r w:rsidRPr="00031775">
        <w:rPr>
          <w:rFonts w:ascii="Arial Narrow" w:hAnsi="Arial Narrow"/>
          <w:b/>
          <w:bCs/>
        </w:rPr>
        <w:t>Free Clothing/Thrift Stores:</w:t>
      </w:r>
    </w:p>
    <w:p w14:paraId="2F41DDB2" w14:textId="181D86CE" w:rsidR="0084035B" w:rsidRPr="00031775" w:rsidRDefault="0084035B" w:rsidP="0084035B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Catholic Charities-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2500 Andrews Hwy; 432-332-1387; Thrift Store hours Mon-Fri 10am-4pm</w:t>
      </w:r>
    </w:p>
    <w:p w14:paraId="72EF08AA" w14:textId="788E7BB5" w:rsidR="0084035B" w:rsidRPr="00031775" w:rsidRDefault="0084035B" w:rsidP="0084035B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Door of Hope Mission-</w:t>
      </w:r>
      <w:r w:rsidRPr="00031775">
        <w:rPr>
          <w:rFonts w:ascii="Arial Narrow" w:hAnsi="Arial Narrow"/>
          <w:sz w:val="18"/>
          <w:szCs w:val="18"/>
        </w:rPr>
        <w:t xml:space="preserve">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1611 E 8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 xml:space="preserve"> St; 432-337-8294; Thrift Store hours Mon-Sat 9am-7pm</w:t>
      </w:r>
    </w:p>
    <w:p w14:paraId="0E5B4D39" w14:textId="39E5C058" w:rsidR="009B3D17" w:rsidRPr="009B19E7" w:rsidRDefault="0084035B" w:rsidP="00C309D3">
      <w:pPr>
        <w:pStyle w:val="ListParagraph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Permian Basin Mission Center- </w:t>
      </w:r>
      <w:r w:rsidRPr="00031775">
        <w:rPr>
          <w:rFonts w:ascii="Arial Narrow" w:hAnsi="Arial Narrow"/>
          <w:color w:val="3B3838" w:themeColor="background2" w:themeShade="40"/>
          <w:sz w:val="18"/>
          <w:szCs w:val="18"/>
        </w:rPr>
        <w:t>208 N Adams; 432-334-0554; Mon-Thurs 9am-12:30pm</w:t>
      </w:r>
    </w:p>
    <w:p w14:paraId="3A7C2CC1" w14:textId="77777777" w:rsidR="009B3D17" w:rsidRDefault="009B3D17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6B65101E" w14:textId="77777777" w:rsidR="00C87969" w:rsidRDefault="00C87969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0CE57AEF" w14:textId="77777777" w:rsidR="0031557D" w:rsidRDefault="0031557D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437D57E4" w14:textId="77777777" w:rsidR="0031557D" w:rsidRDefault="0031557D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652F5806" w14:textId="77777777" w:rsidR="0031557D" w:rsidRDefault="0031557D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0B901CE0" w14:textId="77777777" w:rsidR="0031557D" w:rsidRDefault="0031557D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660845DE" w14:textId="77777777" w:rsidR="00C87969" w:rsidRPr="00031775" w:rsidRDefault="00C87969" w:rsidP="00235658">
      <w:pPr>
        <w:pStyle w:val="ListParagraph"/>
        <w:rPr>
          <w:rFonts w:ascii="Arial Narrow" w:hAnsi="Arial Narrow"/>
          <w:color w:val="3B3838" w:themeColor="background2" w:themeShade="40"/>
          <w:sz w:val="18"/>
          <w:szCs w:val="18"/>
        </w:rPr>
      </w:pPr>
    </w:p>
    <w:p w14:paraId="43E810B2" w14:textId="3842C346" w:rsidR="0084035B" w:rsidRPr="00031775" w:rsidRDefault="0084035B" w:rsidP="00F27610">
      <w:pPr>
        <w:spacing w:after="0"/>
        <w:rPr>
          <w:rFonts w:ascii="Arial Narrow" w:hAnsi="Arial Narrow"/>
          <w:b/>
          <w:bCs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color w:val="3B3838" w:themeColor="background2" w:themeShade="40"/>
        </w:rPr>
        <w:t>Prescription Help:</w:t>
      </w:r>
    </w:p>
    <w:p w14:paraId="6C101929" w14:textId="185F25A4" w:rsidR="002E3460" w:rsidRPr="00031775" w:rsidRDefault="0084035B" w:rsidP="0084035B">
      <w:pPr>
        <w:pStyle w:val="ContactInfo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Medical Center Hospital Indigent Assistance Program- </w:t>
      </w:r>
      <w:r w:rsidRPr="00031775">
        <w:rPr>
          <w:rFonts w:ascii="Arial Narrow" w:hAnsi="Arial Narrow"/>
          <w:sz w:val="18"/>
          <w:szCs w:val="18"/>
        </w:rPr>
        <w:t>500 W 4</w:t>
      </w:r>
      <w:r w:rsidRPr="00031775">
        <w:rPr>
          <w:rFonts w:ascii="Arial Narrow" w:hAnsi="Arial Narrow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sz w:val="18"/>
          <w:szCs w:val="18"/>
        </w:rPr>
        <w:t xml:space="preserve"> St; 432-640-6000. Mon-Fri </w:t>
      </w:r>
      <w:r w:rsidR="00D26605" w:rsidRPr="00031775">
        <w:rPr>
          <w:rFonts w:ascii="Arial Narrow" w:hAnsi="Arial Narrow"/>
          <w:sz w:val="18"/>
          <w:szCs w:val="18"/>
        </w:rPr>
        <w:t>8-5.</w:t>
      </w:r>
      <w:r w:rsidRPr="00031775">
        <w:rPr>
          <w:rFonts w:ascii="Arial Narrow" w:hAnsi="Arial Narrow"/>
          <w:sz w:val="18"/>
          <w:szCs w:val="18"/>
        </w:rPr>
        <w:t xml:space="preserve"> </w:t>
      </w:r>
    </w:p>
    <w:p w14:paraId="1BC99739" w14:textId="6DFFD199" w:rsidR="0084035B" w:rsidRPr="00031775" w:rsidRDefault="002E3460" w:rsidP="002E3460">
      <w:pPr>
        <w:pStyle w:val="ContactInfo"/>
        <w:ind w:left="72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sz w:val="18"/>
          <w:szCs w:val="18"/>
        </w:rPr>
        <w:t>A</w:t>
      </w:r>
      <w:r w:rsidR="0084035B" w:rsidRPr="00031775">
        <w:rPr>
          <w:rFonts w:ascii="Arial Narrow" w:hAnsi="Arial Narrow"/>
          <w:sz w:val="18"/>
          <w:szCs w:val="18"/>
        </w:rPr>
        <w:t>ssists with medical bills and prescriptions</w:t>
      </w:r>
    </w:p>
    <w:p w14:paraId="6909A300" w14:textId="653AD56F" w:rsidR="0084035B" w:rsidRPr="00031775" w:rsidRDefault="0084035B" w:rsidP="0084035B">
      <w:pPr>
        <w:pStyle w:val="ContactInfo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Permian Basin Mission Center-</w:t>
      </w:r>
      <w:r w:rsidRPr="00031775">
        <w:rPr>
          <w:rFonts w:ascii="Arial Narrow" w:hAnsi="Arial Narrow"/>
          <w:sz w:val="18"/>
          <w:szCs w:val="18"/>
        </w:rPr>
        <w:t xml:space="preserve"> 208 N Adams; 432-337-0554. Assists with prescriptions.</w:t>
      </w:r>
    </w:p>
    <w:p w14:paraId="2E629278" w14:textId="77777777" w:rsidR="00235658" w:rsidRPr="00031775" w:rsidRDefault="00235658" w:rsidP="00235658">
      <w:pPr>
        <w:pStyle w:val="ContactInfo"/>
        <w:ind w:left="720"/>
        <w:rPr>
          <w:rFonts w:ascii="Arial Narrow" w:hAnsi="Arial Narrow"/>
          <w:sz w:val="18"/>
          <w:szCs w:val="18"/>
        </w:rPr>
      </w:pPr>
    </w:p>
    <w:p w14:paraId="78CDE9CA" w14:textId="77777777" w:rsidR="0079618D" w:rsidRPr="00031775" w:rsidRDefault="0079618D" w:rsidP="0079618D">
      <w:pPr>
        <w:pStyle w:val="ContactInfo"/>
        <w:rPr>
          <w:rFonts w:ascii="Arial Narrow" w:hAnsi="Arial Narrow"/>
          <w:sz w:val="18"/>
          <w:szCs w:val="18"/>
        </w:rPr>
      </w:pPr>
    </w:p>
    <w:p w14:paraId="48B22EAF" w14:textId="34DC863C" w:rsidR="00A93C0F" w:rsidRPr="00031775" w:rsidRDefault="0026076E" w:rsidP="00F12B0E">
      <w:pPr>
        <w:pStyle w:val="ContactInfo"/>
        <w:spacing w:after="0"/>
        <w:rPr>
          <w:rFonts w:ascii="Arial Narrow" w:hAnsi="Arial Narrow"/>
          <w:b/>
          <w:bCs/>
          <w:sz w:val="22"/>
          <w:szCs w:val="22"/>
        </w:rPr>
      </w:pPr>
      <w:r w:rsidRPr="00031775">
        <w:rPr>
          <w:rFonts w:ascii="Arial Narrow" w:hAnsi="Arial Narrow"/>
          <w:b/>
          <w:bCs/>
          <w:sz w:val="22"/>
          <w:szCs w:val="22"/>
        </w:rPr>
        <w:t>Help for Women or Mothers and Children:</w:t>
      </w:r>
    </w:p>
    <w:p w14:paraId="6DEE7EB7" w14:textId="7040A589" w:rsidR="00A93C0F" w:rsidRPr="00031775" w:rsidRDefault="00A93C0F" w:rsidP="0026076E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Birthright- </w:t>
      </w:r>
      <w:r w:rsidRPr="00031775">
        <w:rPr>
          <w:rFonts w:ascii="Arial Narrow" w:hAnsi="Arial Narrow"/>
          <w:sz w:val="18"/>
          <w:szCs w:val="18"/>
        </w:rPr>
        <w:t>2125 E 42</w:t>
      </w:r>
      <w:r w:rsidRPr="00031775">
        <w:rPr>
          <w:rFonts w:ascii="Arial Narrow" w:hAnsi="Arial Narrow"/>
          <w:sz w:val="18"/>
          <w:szCs w:val="18"/>
          <w:vertAlign w:val="superscript"/>
        </w:rPr>
        <w:t>nd</w:t>
      </w:r>
      <w:r w:rsidRPr="00031775">
        <w:rPr>
          <w:rFonts w:ascii="Arial Narrow" w:hAnsi="Arial Narrow"/>
          <w:sz w:val="18"/>
          <w:szCs w:val="18"/>
        </w:rPr>
        <w:t xml:space="preserve"> St; 432-332-0081</w:t>
      </w:r>
      <w:r w:rsidR="0026076E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Free pregnancy testing, pregnancy crisis assistance, referrals, baby items.</w:t>
      </w:r>
    </w:p>
    <w:p w14:paraId="7750450F" w14:textId="270BE703" w:rsidR="00031775" w:rsidRPr="00031775" w:rsidRDefault="00A93C0F" w:rsidP="0026076E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The Life Center- </w:t>
      </w:r>
      <w:r w:rsidRPr="00031775">
        <w:rPr>
          <w:rFonts w:ascii="Arial Narrow" w:hAnsi="Arial Narrow"/>
          <w:sz w:val="18"/>
          <w:szCs w:val="18"/>
        </w:rPr>
        <w:t xml:space="preserve">802 N Washington Ave; 432-617-8378. Free pregnancy testing, prenatal and parenting classes, baby items, and adoption </w:t>
      </w:r>
      <w:r w:rsidR="00D26605" w:rsidRPr="00031775">
        <w:rPr>
          <w:rFonts w:ascii="Arial Narrow" w:hAnsi="Arial Narrow"/>
          <w:sz w:val="18"/>
          <w:szCs w:val="18"/>
        </w:rPr>
        <w:t>referrals.</w:t>
      </w:r>
      <w:r w:rsidR="0026076E" w:rsidRPr="00031775">
        <w:rPr>
          <w:rFonts w:ascii="Arial Narrow" w:hAnsi="Arial Narrow"/>
          <w:sz w:val="18"/>
          <w:szCs w:val="18"/>
        </w:rPr>
        <w:t xml:space="preserve"> </w:t>
      </w:r>
    </w:p>
    <w:p w14:paraId="5C0BAD6E" w14:textId="7916B5FB" w:rsidR="00A93C0F" w:rsidRPr="00031775" w:rsidRDefault="00A93C0F" w:rsidP="00031775">
      <w:pPr>
        <w:pStyle w:val="ListParagraph"/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sz w:val="18"/>
          <w:szCs w:val="18"/>
        </w:rPr>
        <w:t>Tues-Thurs 9-5, Fri 8-3.</w:t>
      </w:r>
    </w:p>
    <w:p w14:paraId="46C83AF9" w14:textId="0A9E7E37" w:rsidR="00A93C0F" w:rsidRPr="00031775" w:rsidRDefault="00A93C0F" w:rsidP="0026076E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WIC Clinic- </w:t>
      </w:r>
      <w:r w:rsidRPr="00031775">
        <w:rPr>
          <w:rFonts w:ascii="Arial Narrow" w:hAnsi="Arial Narrow"/>
          <w:sz w:val="18"/>
          <w:szCs w:val="18"/>
        </w:rPr>
        <w:t>835 Tower Dr #34; 432-580-9735</w:t>
      </w:r>
      <w:r w:rsidR="0026076E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Assists pregnant women, breastfeeding mothers, postpartum mothers and infants, and children birth-5 years old with nutritional education and items.</w:t>
      </w:r>
    </w:p>
    <w:p w14:paraId="19ADE68E" w14:textId="0554AE82" w:rsidR="0079618D" w:rsidRPr="00031775" w:rsidRDefault="00A93C0F" w:rsidP="0079618D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The Well Hand of Grace- </w:t>
      </w:r>
      <w:r w:rsidRPr="00031775">
        <w:rPr>
          <w:rFonts w:ascii="Arial Narrow" w:hAnsi="Arial Narrow"/>
          <w:sz w:val="18"/>
          <w:szCs w:val="18"/>
        </w:rPr>
        <w:t>4001 E University Blvd; 432-272-1657</w:t>
      </w:r>
      <w:r w:rsidR="0026076E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Helps single women and women with children.</w:t>
      </w:r>
    </w:p>
    <w:p w14:paraId="2468E1AD" w14:textId="77777777" w:rsidR="00235658" w:rsidRPr="00031775" w:rsidRDefault="00235658" w:rsidP="00235658">
      <w:pPr>
        <w:pStyle w:val="ListParagraph"/>
        <w:spacing w:after="0"/>
        <w:rPr>
          <w:rFonts w:ascii="Arial Narrow" w:hAnsi="Arial Narrow"/>
          <w:sz w:val="18"/>
          <w:szCs w:val="18"/>
        </w:rPr>
      </w:pPr>
    </w:p>
    <w:p w14:paraId="410131B0" w14:textId="77777777" w:rsidR="002245FA" w:rsidRPr="00031775" w:rsidRDefault="002245FA" w:rsidP="002245FA">
      <w:pPr>
        <w:spacing w:after="0"/>
        <w:rPr>
          <w:rFonts w:ascii="Arial Narrow" w:hAnsi="Arial Narrow"/>
          <w:sz w:val="20"/>
          <w:szCs w:val="20"/>
        </w:rPr>
      </w:pPr>
    </w:p>
    <w:p w14:paraId="1E0EE797" w14:textId="38BCEA3A" w:rsidR="000B5C98" w:rsidRPr="00031775" w:rsidRDefault="008660CF" w:rsidP="004332D6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Help for Veterans:</w:t>
      </w:r>
    </w:p>
    <w:p w14:paraId="19DAEDDC" w14:textId="29E2B8C2" w:rsidR="00235658" w:rsidRPr="00D26605" w:rsidRDefault="000B5C98" w:rsidP="00D26605">
      <w:pPr>
        <w:pStyle w:val="ListParagraph"/>
        <w:numPr>
          <w:ilvl w:val="0"/>
          <w:numId w:val="3"/>
        </w:numPr>
        <w:rPr>
          <w:rFonts w:ascii="Arial Narrow" w:hAnsi="Arial Narrow"/>
          <w:b/>
          <w:bCs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Ector County Veterans Services-</w:t>
      </w:r>
      <w:r w:rsidRPr="00031775">
        <w:rPr>
          <w:rFonts w:ascii="Arial Narrow" w:hAnsi="Arial Narrow"/>
          <w:sz w:val="18"/>
          <w:szCs w:val="18"/>
        </w:rPr>
        <w:t>1010 E 8</w:t>
      </w:r>
      <w:r w:rsidRPr="00031775">
        <w:rPr>
          <w:rFonts w:ascii="Arial Narrow" w:hAnsi="Arial Narrow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sz w:val="18"/>
          <w:szCs w:val="18"/>
        </w:rPr>
        <w:t xml:space="preserve"> St; 432-498-4046; Helps w/ claims, indebtedness, getting records; M-F 9-5</w:t>
      </w:r>
    </w:p>
    <w:p w14:paraId="79D6A644" w14:textId="77777777" w:rsidR="00D26605" w:rsidRPr="00D26605" w:rsidRDefault="00D26605" w:rsidP="00D26605">
      <w:pPr>
        <w:pStyle w:val="ListParagraph"/>
        <w:rPr>
          <w:rFonts w:ascii="Arial Narrow" w:hAnsi="Arial Narrow"/>
          <w:b/>
          <w:bCs/>
          <w:sz w:val="18"/>
          <w:szCs w:val="18"/>
        </w:rPr>
      </w:pPr>
    </w:p>
    <w:p w14:paraId="486777DF" w14:textId="373D5572" w:rsidR="004332D6" w:rsidRPr="00031775" w:rsidRDefault="004332D6" w:rsidP="004332D6">
      <w:pPr>
        <w:spacing w:after="0"/>
        <w:rPr>
          <w:rFonts w:ascii="Arial Narrow" w:hAnsi="Arial Narrow"/>
          <w:b/>
          <w:bCs/>
        </w:rPr>
      </w:pPr>
      <w:r w:rsidRPr="00031775">
        <w:rPr>
          <w:rFonts w:ascii="Arial Narrow" w:hAnsi="Arial Narrow"/>
          <w:b/>
          <w:bCs/>
        </w:rPr>
        <w:t>Help for the Elderly or Disabled:</w:t>
      </w:r>
    </w:p>
    <w:p w14:paraId="6784CA9F" w14:textId="415161DE" w:rsidR="000B5C98" w:rsidRPr="00031775" w:rsidRDefault="000B5C98" w:rsidP="004332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ABLE Center- </w:t>
      </w:r>
      <w:r w:rsidRPr="00031775">
        <w:rPr>
          <w:rFonts w:ascii="Arial Narrow" w:hAnsi="Arial Narrow"/>
          <w:sz w:val="18"/>
          <w:szCs w:val="18"/>
        </w:rPr>
        <w:t>4803 Plaza Blvd #401; 432-580-3439 You must have appointment</w:t>
      </w:r>
      <w:r w:rsidR="004332D6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Mon-Thurs 9-12, 1-5 &amp; Fri 9-12. They assist with hearing aids, prosthetics, job assistance, computer skills, resumes, and interviewing.</w:t>
      </w:r>
    </w:p>
    <w:p w14:paraId="0F95A7CC" w14:textId="65D3A12B" w:rsidR="004332D6" w:rsidRPr="00031775" w:rsidRDefault="000B5C98" w:rsidP="004332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Ector County Greater Works- </w:t>
      </w:r>
      <w:r w:rsidRPr="00031775">
        <w:rPr>
          <w:rFonts w:ascii="Arial Narrow" w:hAnsi="Arial Narrow"/>
          <w:sz w:val="18"/>
          <w:szCs w:val="18"/>
        </w:rPr>
        <w:t xml:space="preserve">2616 N Maple Ave; 432-614-0496. Only assists those above age </w:t>
      </w:r>
      <w:r w:rsidR="00D26605" w:rsidRPr="00031775">
        <w:rPr>
          <w:rFonts w:ascii="Arial Narrow" w:hAnsi="Arial Narrow"/>
          <w:sz w:val="18"/>
          <w:szCs w:val="18"/>
        </w:rPr>
        <w:t>60.</w:t>
      </w:r>
      <w:r w:rsidR="004332D6" w:rsidRPr="00031775">
        <w:rPr>
          <w:rFonts w:ascii="Arial Narrow" w:hAnsi="Arial Narrow"/>
          <w:sz w:val="18"/>
          <w:szCs w:val="18"/>
        </w:rPr>
        <w:t xml:space="preserve"> </w:t>
      </w:r>
    </w:p>
    <w:p w14:paraId="34CF1C27" w14:textId="5EB98E51" w:rsidR="000B5C98" w:rsidRPr="00031775" w:rsidRDefault="000B5C98" w:rsidP="004332D6">
      <w:pPr>
        <w:pStyle w:val="ListParagraph"/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sz w:val="18"/>
          <w:szCs w:val="18"/>
        </w:rPr>
        <w:t>There is a food pantry Tues-Thurs from 9-2</w:t>
      </w:r>
      <w:r w:rsidR="004332D6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They also help with clothing and medical equipment.</w:t>
      </w:r>
    </w:p>
    <w:p w14:paraId="7AC0568F" w14:textId="19A0DE26" w:rsidR="000B5C98" w:rsidRPr="008660CF" w:rsidRDefault="000B5C98" w:rsidP="008660CF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Experience Works Odessa- </w:t>
      </w:r>
      <w:r w:rsidRPr="00031775">
        <w:rPr>
          <w:rFonts w:ascii="Arial Narrow" w:hAnsi="Arial Narrow"/>
          <w:sz w:val="18"/>
          <w:szCs w:val="18"/>
        </w:rPr>
        <w:t>1225 N Adams; 432-333-6791</w:t>
      </w:r>
      <w:r w:rsidR="004332D6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Assists those age 55+ with job information, job placement</w:t>
      </w:r>
      <w:r w:rsidR="004332D6" w:rsidRPr="00031775">
        <w:rPr>
          <w:rFonts w:ascii="Arial Narrow" w:hAnsi="Arial Narrow"/>
          <w:sz w:val="18"/>
          <w:szCs w:val="18"/>
        </w:rPr>
        <w:t>,</w:t>
      </w:r>
      <w:r w:rsidRPr="00031775">
        <w:rPr>
          <w:rFonts w:ascii="Arial Narrow" w:hAnsi="Arial Narrow"/>
          <w:sz w:val="18"/>
          <w:szCs w:val="18"/>
        </w:rPr>
        <w:t xml:space="preserve"> and training.</w:t>
      </w:r>
      <w:r w:rsidR="008660CF">
        <w:rPr>
          <w:rFonts w:ascii="Arial Narrow" w:hAnsi="Arial Narrow"/>
          <w:sz w:val="18"/>
          <w:szCs w:val="18"/>
        </w:rPr>
        <w:t xml:space="preserve"> </w:t>
      </w:r>
      <w:r w:rsidRPr="008660CF">
        <w:rPr>
          <w:rFonts w:ascii="Arial Narrow" w:hAnsi="Arial Narrow"/>
          <w:sz w:val="18"/>
          <w:szCs w:val="18"/>
        </w:rPr>
        <w:t xml:space="preserve">Mon-Thurs 9-4. </w:t>
      </w:r>
    </w:p>
    <w:p w14:paraId="4CCD4CD8" w14:textId="77777777" w:rsidR="00B25F1F" w:rsidRPr="00031775" w:rsidRDefault="000B5C98" w:rsidP="004332D6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Meals on Wheels- </w:t>
      </w:r>
      <w:r w:rsidRPr="00031775">
        <w:rPr>
          <w:rFonts w:ascii="Arial Narrow" w:hAnsi="Arial Narrow"/>
          <w:sz w:val="18"/>
          <w:szCs w:val="18"/>
        </w:rPr>
        <w:t>1314 E 5</w:t>
      </w:r>
      <w:r w:rsidRPr="00031775">
        <w:rPr>
          <w:rFonts w:ascii="Arial Narrow" w:hAnsi="Arial Narrow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sz w:val="18"/>
          <w:szCs w:val="18"/>
        </w:rPr>
        <w:t xml:space="preserve"> St; 432-333-6451</w:t>
      </w:r>
      <w:r w:rsidR="004332D6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 xml:space="preserve">Mon-Fri 6-2. Only assists those ages 60+ or 18+ if you have disability. </w:t>
      </w:r>
    </w:p>
    <w:p w14:paraId="1A81A756" w14:textId="0DD8AF64" w:rsidR="000B5C98" w:rsidRPr="00031775" w:rsidRDefault="000B5C98" w:rsidP="00B25F1F">
      <w:pPr>
        <w:pStyle w:val="ListParagraph"/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sz w:val="18"/>
          <w:szCs w:val="18"/>
        </w:rPr>
        <w:t>They provide hot meals for anyone disabled, elderly, or homebound</w:t>
      </w:r>
      <w:r w:rsidR="004332D6" w:rsidRPr="00031775">
        <w:rPr>
          <w:rFonts w:ascii="Arial Narrow" w:hAnsi="Arial Narrow"/>
          <w:sz w:val="18"/>
          <w:szCs w:val="18"/>
        </w:rPr>
        <w:t xml:space="preserve"> within city limits.</w:t>
      </w:r>
    </w:p>
    <w:p w14:paraId="6577EBD8" w14:textId="2B82C1AB" w:rsidR="000B5C98" w:rsidRPr="00031775" w:rsidRDefault="000B5C98" w:rsidP="00B25F1F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Odessa Senior Housing- </w:t>
      </w:r>
      <w:r w:rsidRPr="00031775">
        <w:rPr>
          <w:rFonts w:ascii="Arial Narrow" w:hAnsi="Arial Narrow"/>
          <w:sz w:val="18"/>
          <w:szCs w:val="18"/>
        </w:rPr>
        <w:t>1101 N Kelly; 432-337-2671</w:t>
      </w:r>
      <w:r w:rsidR="004332D6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Assists the elderly with rent assistance and low-income housing. Mon-Fri 8-12, 1-5.</w:t>
      </w:r>
    </w:p>
    <w:p w14:paraId="028513A5" w14:textId="77777777" w:rsidR="00235658" w:rsidRPr="00031775" w:rsidRDefault="00235658" w:rsidP="00235658">
      <w:pPr>
        <w:spacing w:after="0"/>
        <w:rPr>
          <w:rFonts w:ascii="Arial Narrow" w:hAnsi="Arial Narrow"/>
          <w:sz w:val="20"/>
          <w:szCs w:val="20"/>
        </w:rPr>
      </w:pPr>
    </w:p>
    <w:p w14:paraId="3149A00A" w14:textId="540234E4" w:rsidR="00015CE1" w:rsidRPr="00031775" w:rsidRDefault="00015CE1" w:rsidP="007841A7">
      <w:pPr>
        <w:pStyle w:val="ListParagraph"/>
        <w:spacing w:after="0"/>
        <w:ind w:left="0"/>
        <w:rPr>
          <w:rFonts w:ascii="Arial Narrow" w:hAnsi="Arial Narrow"/>
          <w:sz w:val="18"/>
          <w:szCs w:val="18"/>
        </w:rPr>
      </w:pPr>
    </w:p>
    <w:p w14:paraId="5867947D" w14:textId="766A866B" w:rsidR="008C4AD3" w:rsidRPr="00031775" w:rsidRDefault="008C4AD3" w:rsidP="007841A7">
      <w:pPr>
        <w:pStyle w:val="ListParagraph"/>
        <w:spacing w:after="0"/>
        <w:ind w:left="0"/>
        <w:rPr>
          <w:rFonts w:ascii="Arial Narrow" w:hAnsi="Arial Narrow"/>
          <w:b/>
          <w:bCs/>
          <w:sz w:val="22"/>
          <w:szCs w:val="22"/>
        </w:rPr>
      </w:pPr>
      <w:r w:rsidRPr="00031775">
        <w:rPr>
          <w:rFonts w:ascii="Arial Narrow" w:hAnsi="Arial Narrow"/>
          <w:b/>
          <w:bCs/>
          <w:sz w:val="22"/>
          <w:szCs w:val="22"/>
        </w:rPr>
        <w:t>Transportation:</w:t>
      </w:r>
    </w:p>
    <w:p w14:paraId="7A6CC0F5" w14:textId="5D86066C" w:rsidR="007841A7" w:rsidRPr="00031775" w:rsidRDefault="007841A7" w:rsidP="008C4AD3">
      <w:pPr>
        <w:pStyle w:val="ContactInfo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Catholic Charities-</w:t>
      </w:r>
      <w:r w:rsidRPr="00031775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31775">
        <w:rPr>
          <w:rFonts w:ascii="Arial Narrow" w:hAnsi="Arial Narrow"/>
          <w:sz w:val="18"/>
          <w:szCs w:val="18"/>
        </w:rPr>
        <w:t>2500 Andrews Hwy; 432-332-1387</w:t>
      </w:r>
      <w:r w:rsidR="008C4AD3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>EZ-Rider vouchers. Mon-Thurs 9-12, 1-4 Fri 9-12</w:t>
      </w:r>
    </w:p>
    <w:p w14:paraId="5DDDFD55" w14:textId="77777777" w:rsidR="00B25F1F" w:rsidRPr="00031775" w:rsidRDefault="007841A7" w:rsidP="008C4AD3">
      <w:pPr>
        <w:pStyle w:val="ContactInfo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Odessa Links LIFT (Linking Individuals and Families with Transportation) </w:t>
      </w:r>
      <w:r w:rsidRPr="00031775">
        <w:rPr>
          <w:rFonts w:ascii="Arial Narrow" w:hAnsi="Arial Narrow"/>
          <w:sz w:val="18"/>
          <w:szCs w:val="18"/>
        </w:rPr>
        <w:t>119 W 4</w:t>
      </w:r>
      <w:r w:rsidRPr="00031775">
        <w:rPr>
          <w:rFonts w:ascii="Arial Narrow" w:hAnsi="Arial Narrow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sz w:val="18"/>
          <w:szCs w:val="18"/>
        </w:rPr>
        <w:t xml:space="preserve"> St; 432-582-0099</w:t>
      </w:r>
      <w:r w:rsidR="008C4AD3" w:rsidRPr="00031775">
        <w:rPr>
          <w:rFonts w:ascii="Arial Narrow" w:hAnsi="Arial Narrow"/>
          <w:sz w:val="18"/>
          <w:szCs w:val="18"/>
        </w:rPr>
        <w:t xml:space="preserve">; </w:t>
      </w:r>
      <w:r w:rsidRPr="00031775">
        <w:rPr>
          <w:rFonts w:ascii="Arial Narrow" w:hAnsi="Arial Narrow"/>
          <w:sz w:val="18"/>
          <w:szCs w:val="18"/>
        </w:rPr>
        <w:t xml:space="preserve">Bus vouchers Mon-Fri 9-5, </w:t>
      </w:r>
    </w:p>
    <w:p w14:paraId="05152DBA" w14:textId="524C8D85" w:rsidR="007841A7" w:rsidRPr="00031775" w:rsidRDefault="007841A7" w:rsidP="00B25F1F">
      <w:pPr>
        <w:pStyle w:val="ContactInfo"/>
        <w:ind w:left="720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sz w:val="18"/>
          <w:szCs w:val="18"/>
        </w:rPr>
        <w:t xml:space="preserve">Call to set up appointment </w:t>
      </w:r>
    </w:p>
    <w:p w14:paraId="38111528" w14:textId="42FAE37A" w:rsidR="00ED66F2" w:rsidRPr="00031775" w:rsidRDefault="007841A7" w:rsidP="00235658">
      <w:pPr>
        <w:pStyle w:val="ContactInfo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West Texas Opportunities- TRAX Transportation- </w:t>
      </w:r>
      <w:r w:rsidRPr="00031775">
        <w:rPr>
          <w:rFonts w:ascii="Arial Narrow" w:hAnsi="Arial Narrow"/>
          <w:sz w:val="18"/>
          <w:szCs w:val="18"/>
        </w:rPr>
        <w:t>1415 E 2</w:t>
      </w:r>
      <w:r w:rsidRPr="00031775">
        <w:rPr>
          <w:rFonts w:ascii="Arial Narrow" w:hAnsi="Arial Narrow"/>
          <w:sz w:val="18"/>
          <w:szCs w:val="18"/>
          <w:vertAlign w:val="superscript"/>
        </w:rPr>
        <w:t>nd</w:t>
      </w:r>
      <w:r w:rsidRPr="00031775">
        <w:rPr>
          <w:rFonts w:ascii="Arial Narrow" w:hAnsi="Arial Narrow"/>
          <w:sz w:val="18"/>
          <w:szCs w:val="18"/>
        </w:rPr>
        <w:t xml:space="preserve"> St; 432-227-2997; Mon-Fri </w:t>
      </w:r>
    </w:p>
    <w:p w14:paraId="2AC92A4B" w14:textId="77777777" w:rsidR="00031775" w:rsidRDefault="00031775" w:rsidP="00031775">
      <w:pPr>
        <w:pStyle w:val="ContactInfo"/>
        <w:spacing w:after="0"/>
        <w:rPr>
          <w:rFonts w:ascii="Arial Narrow" w:hAnsi="Arial Narrow"/>
          <w:b/>
          <w:bCs/>
          <w:color w:val="3B3838" w:themeColor="background2" w:themeShade="40"/>
          <w:sz w:val="22"/>
          <w:szCs w:val="22"/>
        </w:rPr>
      </w:pPr>
    </w:p>
    <w:p w14:paraId="3FD104C9" w14:textId="68DE1499" w:rsidR="00031775" w:rsidRPr="00031775" w:rsidRDefault="00031775" w:rsidP="00031775">
      <w:pPr>
        <w:pStyle w:val="ContactInfo"/>
        <w:spacing w:after="0"/>
        <w:rPr>
          <w:rFonts w:ascii="Arial Narrow" w:hAnsi="Arial Narrow"/>
          <w:b/>
          <w:bCs/>
          <w:color w:val="3B3838" w:themeColor="background2" w:themeShade="40"/>
          <w:sz w:val="22"/>
          <w:szCs w:val="22"/>
        </w:rPr>
      </w:pPr>
      <w:r w:rsidRPr="00031775">
        <w:rPr>
          <w:rFonts w:ascii="Arial Narrow" w:hAnsi="Arial Narrow"/>
          <w:b/>
          <w:bCs/>
          <w:color w:val="3B3838" w:themeColor="background2" w:themeShade="40"/>
          <w:sz w:val="22"/>
          <w:szCs w:val="22"/>
        </w:rPr>
        <w:t>Employment &amp; Resume Help:</w:t>
      </w:r>
    </w:p>
    <w:p w14:paraId="50B16A63" w14:textId="77777777" w:rsidR="00031775" w:rsidRPr="00031775" w:rsidRDefault="00031775" w:rsidP="00031775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Dress for Success- WOMEN ONLY </w:t>
      </w:r>
      <w:r w:rsidRPr="00031775">
        <w:rPr>
          <w:rFonts w:ascii="Arial Narrow" w:hAnsi="Arial Narrow"/>
          <w:sz w:val="18"/>
          <w:szCs w:val="18"/>
        </w:rPr>
        <w:t>Address is confidential. 432-272-1657. Sun-Sat by appointment only.</w:t>
      </w:r>
    </w:p>
    <w:p w14:paraId="414B29DD" w14:textId="77777777" w:rsidR="00031775" w:rsidRPr="00031775" w:rsidRDefault="00031775" w:rsidP="00031775">
      <w:pPr>
        <w:pStyle w:val="ListParagraph"/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sz w:val="18"/>
          <w:szCs w:val="18"/>
        </w:rPr>
        <w:t>Helps with interview training and attire, resume writing.</w:t>
      </w:r>
    </w:p>
    <w:p w14:paraId="7B91CB37" w14:textId="77777777" w:rsidR="00031775" w:rsidRPr="00031775" w:rsidRDefault="00031775" w:rsidP="00031775">
      <w:pPr>
        <w:pStyle w:val="ListParagraph"/>
        <w:numPr>
          <w:ilvl w:val="0"/>
          <w:numId w:val="2"/>
        </w:numPr>
        <w:rPr>
          <w:rFonts w:ascii="Arial Narrow" w:hAnsi="Arial Narrow"/>
          <w:b/>
          <w:bCs/>
          <w:sz w:val="18"/>
          <w:szCs w:val="18"/>
          <w:u w:val="single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 xml:space="preserve">Goodwill Career Center- </w:t>
      </w:r>
      <w:r w:rsidRPr="00031775">
        <w:rPr>
          <w:rFonts w:ascii="Arial Narrow" w:hAnsi="Arial Narrow"/>
          <w:sz w:val="18"/>
          <w:szCs w:val="18"/>
        </w:rPr>
        <w:t>4212 Preston Smith Rd; 432-614-4969; Offers one-on-one career assistance, resume writing, interview skills training, job placement, and computer training; Mon-Fri 8-5</w:t>
      </w:r>
    </w:p>
    <w:p w14:paraId="232DE535" w14:textId="77777777" w:rsidR="00031775" w:rsidRPr="00031775" w:rsidRDefault="00031775" w:rsidP="00031775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Loved Ones of Prisoners-</w:t>
      </w:r>
      <w:r w:rsidRPr="00031775">
        <w:rPr>
          <w:rFonts w:ascii="Arial Narrow" w:hAnsi="Arial Narrow"/>
          <w:sz w:val="18"/>
          <w:szCs w:val="18"/>
        </w:rPr>
        <w:t xml:space="preserve"> 1000 N Texas Ave; 432-580-5667; Job searching for inmates &amp; ex-inmates; M-F 9-12</w:t>
      </w:r>
    </w:p>
    <w:p w14:paraId="32BEEF35" w14:textId="77777777" w:rsidR="00031775" w:rsidRPr="00031775" w:rsidRDefault="00031775" w:rsidP="00031775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Texas Workforce Commission-</w:t>
      </w:r>
      <w:r w:rsidRPr="00031775">
        <w:rPr>
          <w:rFonts w:ascii="Arial Narrow" w:hAnsi="Arial Narrow"/>
          <w:sz w:val="18"/>
          <w:szCs w:val="18"/>
        </w:rPr>
        <w:t xml:space="preserve"> training Mon-Fri 8-5; 800-628-5115</w:t>
      </w:r>
    </w:p>
    <w:p w14:paraId="61EB8CA2" w14:textId="3AB57CF5" w:rsidR="00031775" w:rsidRDefault="00031775" w:rsidP="00031775">
      <w:pPr>
        <w:pStyle w:val="ListParagraph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Workforce Solutions-</w:t>
      </w:r>
      <w:r w:rsidRPr="00031775">
        <w:rPr>
          <w:rFonts w:ascii="Arial Narrow" w:hAnsi="Arial Narrow"/>
          <w:sz w:val="18"/>
          <w:szCs w:val="18"/>
        </w:rPr>
        <w:t xml:space="preserve"> 2626 JBS Pkwy, Building D; 432-367-3332. Mon-Fri 8-5; Assists with resume writing, job searching, and vocational training.</w:t>
      </w:r>
    </w:p>
    <w:p w14:paraId="5F879F64" w14:textId="77777777" w:rsidR="00D26605" w:rsidRPr="00031775" w:rsidRDefault="00D26605" w:rsidP="00D26605">
      <w:pPr>
        <w:pStyle w:val="ListParagraph"/>
        <w:rPr>
          <w:rFonts w:ascii="Arial Narrow" w:hAnsi="Arial Narrow"/>
          <w:sz w:val="18"/>
          <w:szCs w:val="18"/>
        </w:rPr>
      </w:pPr>
    </w:p>
    <w:p w14:paraId="13A0E108" w14:textId="77777777" w:rsidR="00031775" w:rsidRPr="00031775" w:rsidRDefault="00031775" w:rsidP="00031775">
      <w:pPr>
        <w:spacing w:after="0"/>
        <w:rPr>
          <w:rFonts w:ascii="Arial Narrow" w:hAnsi="Arial Narrow"/>
          <w:b/>
          <w:bCs/>
          <w:color w:val="3B3838" w:themeColor="background2" w:themeShade="40"/>
        </w:rPr>
      </w:pPr>
      <w:r w:rsidRPr="00031775">
        <w:rPr>
          <w:rFonts w:ascii="Arial Narrow" w:hAnsi="Arial Narrow"/>
          <w:b/>
          <w:bCs/>
          <w:color w:val="3B3838" w:themeColor="background2" w:themeShade="40"/>
        </w:rPr>
        <w:t>Rent Assistance:</w:t>
      </w:r>
    </w:p>
    <w:p w14:paraId="1DE5B1B2" w14:textId="77777777" w:rsidR="00031775" w:rsidRPr="00031775" w:rsidRDefault="00031775" w:rsidP="00031775">
      <w:pPr>
        <w:pStyle w:val="ContactInfo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Catholic Charities-</w:t>
      </w:r>
      <w:r w:rsidRPr="00031775">
        <w:rPr>
          <w:rFonts w:ascii="Arial Narrow" w:hAnsi="Arial Narrow"/>
          <w:b/>
          <w:bCs/>
          <w:sz w:val="18"/>
          <w:szCs w:val="18"/>
        </w:rPr>
        <w:t xml:space="preserve"> </w:t>
      </w:r>
      <w:r w:rsidRPr="00031775">
        <w:rPr>
          <w:rFonts w:ascii="Arial Narrow" w:hAnsi="Arial Narrow"/>
          <w:sz w:val="18"/>
          <w:szCs w:val="18"/>
        </w:rPr>
        <w:t>2500 Andrews Hwy; 432-332-1387; For rent and utility assistance, call for more info.</w:t>
      </w:r>
    </w:p>
    <w:p w14:paraId="0FDEBF93" w14:textId="77777777" w:rsidR="00031775" w:rsidRPr="00031775" w:rsidRDefault="00031775" w:rsidP="00031775">
      <w:pPr>
        <w:pStyle w:val="ContactInfo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Permian Basin Mission Center-</w:t>
      </w:r>
      <w:r w:rsidRPr="00031775">
        <w:rPr>
          <w:rFonts w:ascii="Arial Narrow" w:hAnsi="Arial Narrow"/>
          <w:sz w:val="18"/>
          <w:szCs w:val="18"/>
        </w:rPr>
        <w:t xml:space="preserve"> 208 N Adams; 432-337-0554. Call for more info.</w:t>
      </w:r>
    </w:p>
    <w:p w14:paraId="6F682FEF" w14:textId="77777777" w:rsidR="00031775" w:rsidRPr="00031775" w:rsidRDefault="00031775" w:rsidP="00031775">
      <w:pPr>
        <w:pStyle w:val="ContactInfo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Salvation Army-</w:t>
      </w:r>
      <w:r w:rsidRPr="00031775">
        <w:rPr>
          <w:rFonts w:ascii="Arial Narrow" w:hAnsi="Arial Narrow"/>
          <w:sz w:val="18"/>
          <w:szCs w:val="18"/>
        </w:rPr>
        <w:t xml:space="preserve"> 810 E 11</w:t>
      </w:r>
      <w:r w:rsidRPr="00031775">
        <w:rPr>
          <w:rFonts w:ascii="Arial Narrow" w:hAnsi="Arial Narrow"/>
          <w:sz w:val="18"/>
          <w:szCs w:val="18"/>
          <w:vertAlign w:val="superscript"/>
        </w:rPr>
        <w:t>th</w:t>
      </w:r>
      <w:r w:rsidRPr="00031775">
        <w:rPr>
          <w:rFonts w:ascii="Arial Narrow" w:hAnsi="Arial Narrow"/>
          <w:sz w:val="18"/>
          <w:szCs w:val="18"/>
        </w:rPr>
        <w:t xml:space="preserve"> St; 432-332-0738; TXU assistance; Mon-Fri 9-12, 1-4</w:t>
      </w:r>
    </w:p>
    <w:p w14:paraId="0B03D33F" w14:textId="77777777" w:rsidR="00031775" w:rsidRPr="00031775" w:rsidRDefault="00031775" w:rsidP="00031775">
      <w:pPr>
        <w:pStyle w:val="ContactInfo"/>
        <w:numPr>
          <w:ilvl w:val="0"/>
          <w:numId w:val="2"/>
        </w:numPr>
        <w:rPr>
          <w:rFonts w:ascii="Arial Narrow" w:hAnsi="Arial Narrow"/>
          <w:color w:val="3B3838" w:themeColor="background2" w:themeShade="40"/>
          <w:sz w:val="18"/>
          <w:szCs w:val="18"/>
        </w:rPr>
      </w:pPr>
      <w:r w:rsidRPr="00031775">
        <w:rPr>
          <w:rFonts w:ascii="Arial Narrow" w:hAnsi="Arial Narrow"/>
          <w:b/>
          <w:bCs/>
          <w:sz w:val="18"/>
          <w:szCs w:val="18"/>
          <w:u w:val="single"/>
        </w:rPr>
        <w:t>West Texas Opportunities-</w:t>
      </w:r>
      <w:r w:rsidRPr="00031775">
        <w:rPr>
          <w:rFonts w:ascii="Arial Narrow" w:hAnsi="Arial Narrow"/>
          <w:sz w:val="18"/>
          <w:szCs w:val="18"/>
        </w:rPr>
        <w:t xml:space="preserve"> 1415 E 2</w:t>
      </w:r>
      <w:r w:rsidRPr="00031775">
        <w:rPr>
          <w:rFonts w:ascii="Arial Narrow" w:hAnsi="Arial Narrow"/>
          <w:sz w:val="18"/>
          <w:szCs w:val="18"/>
          <w:vertAlign w:val="superscript"/>
        </w:rPr>
        <w:t>nd</w:t>
      </w:r>
      <w:r w:rsidRPr="00031775">
        <w:rPr>
          <w:rFonts w:ascii="Arial Narrow" w:hAnsi="Arial Narrow"/>
          <w:sz w:val="18"/>
          <w:szCs w:val="18"/>
        </w:rPr>
        <w:t xml:space="preserve"> St; 432-333-9027; Assists with heating/cooling, electric, water, gas, and propane.</w:t>
      </w:r>
    </w:p>
    <w:p w14:paraId="2DF58A8D" w14:textId="77777777" w:rsidR="00031775" w:rsidRPr="00031775" w:rsidRDefault="00031775" w:rsidP="00031775">
      <w:pPr>
        <w:pStyle w:val="ContactInfo"/>
        <w:ind w:left="720"/>
        <w:rPr>
          <w:rFonts w:ascii="Arial Narrow" w:hAnsi="Arial Narrow"/>
          <w:b/>
          <w:bCs/>
          <w:sz w:val="18"/>
          <w:szCs w:val="18"/>
          <w:u w:val="single"/>
        </w:rPr>
      </w:pPr>
    </w:p>
    <w:sectPr w:rsidR="00031775" w:rsidRPr="00031775" w:rsidSect="009C3CAA">
      <w:pgSz w:w="12240" w:h="15840"/>
      <w:pgMar w:top="17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8ADC" w14:textId="77777777" w:rsidR="00B13E79" w:rsidRDefault="00B13E79" w:rsidP="00827872">
      <w:pPr>
        <w:spacing w:after="0" w:line="240" w:lineRule="auto"/>
      </w:pPr>
      <w:r>
        <w:separator/>
      </w:r>
    </w:p>
  </w:endnote>
  <w:endnote w:type="continuationSeparator" w:id="0">
    <w:p w14:paraId="5D7ABD47" w14:textId="77777777" w:rsidR="00B13E79" w:rsidRDefault="00B13E79" w:rsidP="0082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36E2" w14:textId="77777777" w:rsidR="00B13E79" w:rsidRDefault="00B13E79" w:rsidP="00827872">
      <w:pPr>
        <w:spacing w:after="0" w:line="240" w:lineRule="auto"/>
      </w:pPr>
      <w:r>
        <w:separator/>
      </w:r>
    </w:p>
  </w:footnote>
  <w:footnote w:type="continuationSeparator" w:id="0">
    <w:p w14:paraId="5E37B9AB" w14:textId="77777777" w:rsidR="00B13E79" w:rsidRDefault="00B13E79" w:rsidP="00827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860"/>
    <w:multiLevelType w:val="hybridMultilevel"/>
    <w:tmpl w:val="7BC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D30CD"/>
    <w:multiLevelType w:val="hybridMultilevel"/>
    <w:tmpl w:val="80C8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2E90"/>
    <w:multiLevelType w:val="hybridMultilevel"/>
    <w:tmpl w:val="1A0EF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B20F31"/>
    <w:multiLevelType w:val="hybridMultilevel"/>
    <w:tmpl w:val="7566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0863">
    <w:abstractNumId w:val="3"/>
  </w:num>
  <w:num w:numId="2" w16cid:durableId="395520363">
    <w:abstractNumId w:val="1"/>
  </w:num>
  <w:num w:numId="3" w16cid:durableId="673143744">
    <w:abstractNumId w:val="0"/>
  </w:num>
  <w:num w:numId="4" w16cid:durableId="1232235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72"/>
    <w:rsid w:val="00015CE1"/>
    <w:rsid w:val="00031775"/>
    <w:rsid w:val="000749EB"/>
    <w:rsid w:val="000768B4"/>
    <w:rsid w:val="000B4D95"/>
    <w:rsid w:val="000B5C98"/>
    <w:rsid w:val="00182D3C"/>
    <w:rsid w:val="001C383B"/>
    <w:rsid w:val="001F5D33"/>
    <w:rsid w:val="002245FA"/>
    <w:rsid w:val="00235658"/>
    <w:rsid w:val="00241AAD"/>
    <w:rsid w:val="0026076E"/>
    <w:rsid w:val="002C706D"/>
    <w:rsid w:val="002E3460"/>
    <w:rsid w:val="002F463E"/>
    <w:rsid w:val="0031557D"/>
    <w:rsid w:val="00344E6C"/>
    <w:rsid w:val="00374992"/>
    <w:rsid w:val="00410C31"/>
    <w:rsid w:val="004332D6"/>
    <w:rsid w:val="004533D5"/>
    <w:rsid w:val="00457755"/>
    <w:rsid w:val="00492DF8"/>
    <w:rsid w:val="005F154E"/>
    <w:rsid w:val="00647F8D"/>
    <w:rsid w:val="0068412C"/>
    <w:rsid w:val="006F3469"/>
    <w:rsid w:val="007663DA"/>
    <w:rsid w:val="007841A7"/>
    <w:rsid w:val="0079618D"/>
    <w:rsid w:val="0079648A"/>
    <w:rsid w:val="007E1C69"/>
    <w:rsid w:val="007F2E06"/>
    <w:rsid w:val="008217D5"/>
    <w:rsid w:val="00827872"/>
    <w:rsid w:val="0084035B"/>
    <w:rsid w:val="008660CF"/>
    <w:rsid w:val="008A0CDA"/>
    <w:rsid w:val="008C271F"/>
    <w:rsid w:val="008C4AD3"/>
    <w:rsid w:val="008D0715"/>
    <w:rsid w:val="008F5EBC"/>
    <w:rsid w:val="00922A29"/>
    <w:rsid w:val="009860B9"/>
    <w:rsid w:val="009B19E7"/>
    <w:rsid w:val="009B3D17"/>
    <w:rsid w:val="009C3CAA"/>
    <w:rsid w:val="00A36FEB"/>
    <w:rsid w:val="00A64270"/>
    <w:rsid w:val="00A93C0F"/>
    <w:rsid w:val="00B13E79"/>
    <w:rsid w:val="00B20F67"/>
    <w:rsid w:val="00B25F1F"/>
    <w:rsid w:val="00BA15BC"/>
    <w:rsid w:val="00BC05DE"/>
    <w:rsid w:val="00C309D3"/>
    <w:rsid w:val="00C56540"/>
    <w:rsid w:val="00C87969"/>
    <w:rsid w:val="00CB173C"/>
    <w:rsid w:val="00CD0E85"/>
    <w:rsid w:val="00D059E0"/>
    <w:rsid w:val="00D26605"/>
    <w:rsid w:val="00DA1C09"/>
    <w:rsid w:val="00DC6368"/>
    <w:rsid w:val="00E218FA"/>
    <w:rsid w:val="00E40127"/>
    <w:rsid w:val="00E95AAC"/>
    <w:rsid w:val="00ED66F2"/>
    <w:rsid w:val="00F12B0E"/>
    <w:rsid w:val="00F27610"/>
    <w:rsid w:val="00F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C9EB"/>
  <w15:chartTrackingRefBased/>
  <w15:docId w15:val="{5540221C-90DD-407D-AE17-8A3436FB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72"/>
  </w:style>
  <w:style w:type="paragraph" w:styleId="Footer">
    <w:name w:val="footer"/>
    <w:basedOn w:val="Normal"/>
    <w:link w:val="FooterChar"/>
    <w:uiPriority w:val="99"/>
    <w:unhideWhenUsed/>
    <w:rsid w:val="0082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72"/>
  </w:style>
  <w:style w:type="paragraph" w:customStyle="1" w:styleId="ContactInfo">
    <w:name w:val="Contact Info"/>
    <w:basedOn w:val="Normal"/>
    <w:uiPriority w:val="4"/>
    <w:rsid w:val="00ED66F2"/>
    <w:pPr>
      <w:spacing w:after="200" w:line="276" w:lineRule="auto"/>
      <w:contextualSpacing/>
      <w:jc w:val="both"/>
    </w:pPr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ED66F2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Kyker</dc:creator>
  <cp:keywords/>
  <dc:description/>
  <cp:lastModifiedBy>Laura Kyker</cp:lastModifiedBy>
  <cp:revision>2</cp:revision>
  <cp:lastPrinted>2024-05-29T18:19:00Z</cp:lastPrinted>
  <dcterms:created xsi:type="dcterms:W3CDTF">2025-04-10T15:46:00Z</dcterms:created>
  <dcterms:modified xsi:type="dcterms:W3CDTF">2025-04-10T15:46:00Z</dcterms:modified>
</cp:coreProperties>
</file>