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D2092" w14:textId="77777777" w:rsidR="001040D0" w:rsidRPr="00A204BC" w:rsidRDefault="001040D0" w:rsidP="001040D0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sz w:val="24"/>
          <w:szCs w:val="24"/>
          <w:lang w:val="es-MX"/>
        </w:rPr>
      </w:pPr>
      <w:r w:rsidRPr="00A204BC">
        <w:rPr>
          <w:rFonts w:ascii="Arial Narrow" w:eastAsia="Times New Roman" w:hAnsi="Arial Narrow" w:cs="Times New Roman"/>
          <w:b/>
          <w:bCs/>
          <w:sz w:val="24"/>
          <w:szCs w:val="24"/>
          <w:lang w:val="es-MX"/>
        </w:rPr>
        <w:t>RECURSOS DE ODESSA</w:t>
      </w:r>
    </w:p>
    <w:p w14:paraId="40B764EB" w14:textId="77777777" w:rsidR="001040D0" w:rsidRPr="00A204BC" w:rsidRDefault="001040D0" w:rsidP="001040D0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sz w:val="24"/>
          <w:szCs w:val="24"/>
          <w:lang w:val="es-MX"/>
        </w:rPr>
      </w:pPr>
      <w:r w:rsidRPr="00A204BC">
        <w:rPr>
          <w:rFonts w:ascii="Arial Narrow" w:eastAsia="Times New Roman" w:hAnsi="Arial Narrow" w:cs="Times New Roman"/>
          <w:b/>
          <w:bCs/>
          <w:sz w:val="24"/>
          <w:szCs w:val="24"/>
          <w:lang w:val="es-MX"/>
        </w:rPr>
        <w:t>(Si tiene una emergencia, llame al 911)</w:t>
      </w:r>
    </w:p>
    <w:p w14:paraId="56A76A14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 </w:t>
      </w:r>
    </w:p>
    <w:p w14:paraId="6F9D71E1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Números importantes para tener siempre a mano:</w:t>
      </w:r>
    </w:p>
    <w:p w14:paraId="0626C52B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Departamento de Policía de Odessa: 432-335-4961</w:t>
      </w:r>
    </w:p>
    <w:p w14:paraId="1866C2FD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Departamento de Bomberos de Odessa: 432-335-4660</w:t>
      </w:r>
    </w:p>
    <w:p w14:paraId="39531883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Hospital del Centro Médico: 432-640-6000</w:t>
      </w:r>
    </w:p>
    <w:p w14:paraId="43E020B2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Centro Médico Regional de Odessa: 432-582-8000</w:t>
      </w:r>
    </w:p>
    <w:p w14:paraId="085334F8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Control de venenos: 1-800-222-1222</w:t>
      </w:r>
    </w:p>
    <w:p w14:paraId="7B23BB92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Línea directa de enfermería para casos no urgentes: 68-NURSE (68-68773)</w:t>
      </w:r>
    </w:p>
    <w:p w14:paraId="24DFDA0F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Línea directa de violencia doméstica: 1-800-799-7233</w:t>
      </w:r>
    </w:p>
    <w:p w14:paraId="3ABD3B67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Línea de prevención del suicidio: 1-800-273-8255</w:t>
      </w:r>
    </w:p>
    <w:p w14:paraId="089CC2FA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Línea directa de maltrato infantil de Texas: 1-800-252-5400</w:t>
      </w:r>
    </w:p>
    <w:p w14:paraId="297D1910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Línea Nacional de Tráfico Humano- 1-888-373-7888, o TEXTO: BeFree al 233733</w:t>
      </w:r>
    </w:p>
    <w:p w14:paraId="3735FCBC" w14:textId="63331840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 </w:t>
      </w:r>
    </w:p>
    <w:p w14:paraId="5F779DD6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b/>
          <w:bCs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b/>
          <w:bCs/>
          <w:sz w:val="20"/>
          <w:szCs w:val="20"/>
          <w:lang w:val="es-MX"/>
        </w:rPr>
        <w:t>Despensas de alimentos/cajas de alimentos:</w:t>
      </w:r>
    </w:p>
    <w:p w14:paraId="0AEF0B10" w14:textId="3A316829" w:rsidR="001040D0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FD0F51">
        <w:rPr>
          <w:rFonts w:ascii="Arial Narrow" w:eastAsia="Times New Roman" w:hAnsi="Arial Narrow" w:cs="Times New Roman"/>
          <w:sz w:val="20"/>
          <w:szCs w:val="20"/>
        </w:rPr>
        <w:t>- Bethlehem Baptist- 1000 W Clements; 432-853-1344</w:t>
      </w:r>
    </w:p>
    <w:p w14:paraId="2CB24FDB" w14:textId="06D15E69" w:rsidR="007D1B11" w:rsidRPr="00FD0F51" w:rsidRDefault="007D1B11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>
        <w:rPr>
          <w:rFonts w:ascii="Arial Narrow" w:eastAsia="Times New Roman" w:hAnsi="Arial Narrow" w:cs="Times New Roman"/>
          <w:sz w:val="20"/>
          <w:szCs w:val="20"/>
        </w:rPr>
        <w:t>- Belmont Baptist- 432-332-0248</w:t>
      </w:r>
    </w:p>
    <w:p w14:paraId="0F882302" w14:textId="1475C4B7" w:rsidR="001040D0" w:rsidRPr="00FD0F51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FD0F51">
        <w:rPr>
          <w:rFonts w:ascii="Arial Narrow" w:eastAsia="Times New Roman" w:hAnsi="Arial Narrow" w:cs="Times New Roman"/>
          <w:sz w:val="20"/>
          <w:szCs w:val="20"/>
        </w:rPr>
        <w:t>- Catholic Charities- 2500 Andrews Hwy; 432-332-1387</w:t>
      </w:r>
    </w:p>
    <w:p w14:paraId="2C296757" w14:textId="12AD0BA7" w:rsidR="001040D0" w:rsidRPr="00FD0F51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2B4DE9">
        <w:rPr>
          <w:rFonts w:ascii="Arial Narrow" w:eastAsia="Times New Roman" w:hAnsi="Arial Narrow" w:cs="Times New Roman"/>
          <w:sz w:val="20"/>
          <w:szCs w:val="20"/>
        </w:rPr>
        <w:t>- Faith Fellowship Lutheran Church- 1603 N Grandview; 432-362-2549</w:t>
      </w:r>
    </w:p>
    <w:p w14:paraId="4B6E520A" w14:textId="03A487CD" w:rsidR="001040D0" w:rsidRPr="004D04D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4D04DC">
        <w:rPr>
          <w:rFonts w:ascii="Arial Narrow" w:eastAsia="Times New Roman" w:hAnsi="Arial Narrow" w:cs="Times New Roman"/>
          <w:sz w:val="20"/>
          <w:szCs w:val="20"/>
        </w:rPr>
        <w:t>- Permian Basin Mission Center- 208 N Adams; 432-337-0554</w:t>
      </w:r>
    </w:p>
    <w:p w14:paraId="624E36E0" w14:textId="59FA7B38" w:rsidR="001040D0" w:rsidRPr="00FD0F51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FD0F51">
        <w:rPr>
          <w:rFonts w:ascii="Arial Narrow" w:eastAsia="Times New Roman" w:hAnsi="Arial Narrow" w:cs="Times New Roman"/>
          <w:sz w:val="20"/>
          <w:szCs w:val="20"/>
        </w:rPr>
        <w:t>- James Missionary Baptist Church- 2212 E. 11th St; 432-580-3306</w:t>
      </w:r>
    </w:p>
    <w:p w14:paraId="6F46420D" w14:textId="7D75BAF6" w:rsidR="002B4DE9" w:rsidRDefault="00211329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-</w:t>
      </w:r>
      <w:r w:rsidR="00495775"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 xml:space="preserve"> </w:t>
      </w:r>
      <w:r w:rsidR="00B641E5"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Casa de Jesús Odessa</w:t>
      </w:r>
      <w:r w:rsidR="00495775"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- 1335 E. 6</w:t>
      </w:r>
      <w:r w:rsidR="00495775" w:rsidRPr="00A204BC">
        <w:rPr>
          <w:rFonts w:ascii="Arial Narrow" w:eastAsia="Times New Roman" w:hAnsi="Arial Narrow" w:cs="Times New Roman"/>
          <w:sz w:val="20"/>
          <w:szCs w:val="20"/>
          <w:vertAlign w:val="superscript"/>
          <w:lang w:val="es-MX"/>
        </w:rPr>
        <w:t>th</w:t>
      </w:r>
      <w:r w:rsidR="00495775"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 xml:space="preserve"> St;</w:t>
      </w:r>
      <w:r w:rsidR="00DE1FAE"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 xml:space="preserve"> 432-</w:t>
      </w:r>
      <w:r w:rsidR="00C072E9">
        <w:rPr>
          <w:rFonts w:ascii="Arial Narrow" w:eastAsia="Times New Roman" w:hAnsi="Arial Narrow" w:cs="Times New Roman"/>
          <w:sz w:val="20"/>
          <w:szCs w:val="20"/>
          <w:lang w:val="es-MX"/>
        </w:rPr>
        <w:t>770-6325</w:t>
      </w:r>
      <w:r w:rsidR="000E62DA">
        <w:rPr>
          <w:rFonts w:ascii="Arial Narrow" w:eastAsia="Times New Roman" w:hAnsi="Arial Narrow" w:cs="Times New Roman"/>
          <w:sz w:val="20"/>
          <w:szCs w:val="20"/>
          <w:lang w:val="es-MX"/>
        </w:rPr>
        <w:t xml:space="preserve"> </w:t>
      </w:r>
      <w:r w:rsidR="00352DBA">
        <w:rPr>
          <w:rFonts w:ascii="Arial Narrow" w:eastAsia="Times New Roman" w:hAnsi="Arial Narrow" w:cs="Times New Roman"/>
          <w:sz w:val="20"/>
          <w:szCs w:val="20"/>
          <w:lang w:val="es-MX"/>
        </w:rPr>
        <w:t xml:space="preserve"> </w:t>
      </w:r>
      <w:r w:rsidR="000E62DA" w:rsidRPr="000E62DA">
        <w:rPr>
          <w:rFonts w:ascii="Arial Narrow" w:eastAsia="Times New Roman" w:hAnsi="Arial Narrow" w:cs="Times New Roman"/>
          <w:sz w:val="20"/>
          <w:szCs w:val="20"/>
          <w:lang w:val="es-MX"/>
        </w:rPr>
        <w:t>solo con cita previa</w:t>
      </w:r>
    </w:p>
    <w:p w14:paraId="6D9C2922" w14:textId="6695BCB0" w:rsidR="001040D0" w:rsidRPr="00A204BC" w:rsidRDefault="002B4DE9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>
        <w:rPr>
          <w:rFonts w:ascii="Arial Narrow" w:eastAsia="Times New Roman" w:hAnsi="Arial Narrow" w:cs="Times New Roman"/>
          <w:sz w:val="20"/>
          <w:szCs w:val="20"/>
          <w:lang w:val="es-MX"/>
        </w:rPr>
        <w:t xml:space="preserve">- </w:t>
      </w:r>
      <w:r w:rsidR="007D1B11">
        <w:rPr>
          <w:rFonts w:ascii="Arial Narrow" w:eastAsia="Times New Roman" w:hAnsi="Arial Narrow" w:cs="Times New Roman"/>
          <w:sz w:val="20"/>
          <w:szCs w:val="20"/>
          <w:lang w:val="es-MX"/>
        </w:rPr>
        <w:t xml:space="preserve">St. </w:t>
      </w:r>
      <w:r w:rsidR="001040D0"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John's Food Pantry- llame para toda la información 432-333-6022</w:t>
      </w:r>
    </w:p>
    <w:p w14:paraId="1AE2DD90" w14:textId="42ADC906" w:rsidR="001040D0" w:rsidRPr="00FD0F51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FD0F51">
        <w:rPr>
          <w:rFonts w:ascii="Arial Narrow" w:eastAsia="Times New Roman" w:hAnsi="Arial Narrow" w:cs="Times New Roman"/>
          <w:sz w:val="20"/>
          <w:szCs w:val="20"/>
        </w:rPr>
        <w:t>- Westminster Presbyterian Church- 4901 Maple; 432-366-1321</w:t>
      </w:r>
    </w:p>
    <w:p w14:paraId="0C5A997C" w14:textId="06292338" w:rsidR="001040D0" w:rsidRPr="004D04D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4D04DC">
        <w:rPr>
          <w:rFonts w:ascii="Arial Narrow" w:eastAsia="Times New Roman" w:hAnsi="Arial Narrow" w:cs="Times New Roman"/>
          <w:sz w:val="20"/>
          <w:szCs w:val="20"/>
        </w:rPr>
        <w:t>- West Texas Food Bank- 411 S Pagewood; 432-580-6333</w:t>
      </w:r>
    </w:p>
    <w:p w14:paraId="0ABED80E" w14:textId="7338C321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- Odessa YMCA (closet de higiene, no comida)- 3001 E University Blvd; 432-362-4301</w:t>
      </w:r>
    </w:p>
    <w:p w14:paraId="15A7606B" w14:textId="19EC241F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 </w:t>
      </w:r>
    </w:p>
    <w:p w14:paraId="512AA929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b/>
          <w:bCs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b/>
          <w:bCs/>
          <w:sz w:val="20"/>
          <w:szCs w:val="20"/>
          <w:lang w:val="es-MX"/>
        </w:rPr>
        <w:t>Lugares de alojamiento:</w:t>
      </w:r>
    </w:p>
    <w:p w14:paraId="6CA85DE3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- Chaparral Village Apartments- 1411 S. Grant; 432-332-5091; Vivienda de bajo a ningún ingreso; Lun-Vie 8-12, 1-5</w:t>
      </w:r>
    </w:p>
    <w:p w14:paraId="19DB40EA" w14:textId="637A4C25" w:rsidR="00A204BC" w:rsidRPr="00A204BC" w:rsidRDefault="00A204BC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-</w:t>
      </w:r>
      <w:r>
        <w:rPr>
          <w:rFonts w:ascii="Arial Narrow" w:eastAsia="Times New Roman" w:hAnsi="Arial Narrow" w:cs="Times New Roman"/>
          <w:sz w:val="20"/>
          <w:szCs w:val="20"/>
          <w:lang w:val="es-MX"/>
        </w:rPr>
        <w:t xml:space="preserve"> E</w:t>
      </w: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 xml:space="preserve">l </w:t>
      </w:r>
      <w:r>
        <w:rPr>
          <w:rFonts w:ascii="Arial Narrow" w:eastAsia="Times New Roman" w:hAnsi="Arial Narrow" w:cs="Times New Roman"/>
          <w:sz w:val="20"/>
          <w:szCs w:val="20"/>
          <w:lang w:val="es-MX"/>
        </w:rPr>
        <w:t>C</w:t>
      </w: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 xml:space="preserve">entro de </w:t>
      </w:r>
      <w:r>
        <w:rPr>
          <w:rFonts w:ascii="Arial Narrow" w:eastAsia="Times New Roman" w:hAnsi="Arial Narrow" w:cs="Times New Roman"/>
          <w:sz w:val="20"/>
          <w:szCs w:val="20"/>
          <w:lang w:val="es-MX"/>
        </w:rPr>
        <w:t>C</w:t>
      </w: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risis</w:t>
      </w:r>
      <w:r w:rsidR="008A3BEE">
        <w:rPr>
          <w:rFonts w:ascii="Arial Narrow" w:eastAsia="Times New Roman" w:hAnsi="Arial Narrow" w:cs="Times New Roman"/>
          <w:sz w:val="20"/>
          <w:szCs w:val="20"/>
          <w:lang w:val="es-MX"/>
        </w:rPr>
        <w:t>- 432-333-2527</w:t>
      </w:r>
    </w:p>
    <w:p w14:paraId="1226BF0F" w14:textId="77777777" w:rsidR="001040D0" w:rsidRPr="004D04D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 xml:space="preserve">- Desert Haven- 2250 W. 15th St; 432-332-2312; Sólo para mayores de 62 años. </w:t>
      </w:r>
      <w:proofErr w:type="spellStart"/>
      <w:r w:rsidRPr="004D04DC">
        <w:rPr>
          <w:rFonts w:ascii="Arial Narrow" w:eastAsia="Times New Roman" w:hAnsi="Arial Narrow" w:cs="Times New Roman"/>
          <w:sz w:val="20"/>
          <w:szCs w:val="20"/>
        </w:rPr>
        <w:t>Llame</w:t>
      </w:r>
      <w:proofErr w:type="spellEnd"/>
      <w:r w:rsidRPr="004D04DC">
        <w:rPr>
          <w:rFonts w:ascii="Arial Narrow" w:eastAsia="Times New Roman" w:hAnsi="Arial Narrow" w:cs="Times New Roman"/>
          <w:sz w:val="20"/>
          <w:szCs w:val="20"/>
        </w:rPr>
        <w:t xml:space="preserve"> para </w:t>
      </w:r>
      <w:proofErr w:type="spellStart"/>
      <w:r w:rsidRPr="004D04DC">
        <w:rPr>
          <w:rFonts w:ascii="Arial Narrow" w:eastAsia="Times New Roman" w:hAnsi="Arial Narrow" w:cs="Times New Roman"/>
          <w:sz w:val="20"/>
          <w:szCs w:val="20"/>
        </w:rPr>
        <w:t>más</w:t>
      </w:r>
      <w:proofErr w:type="spellEnd"/>
      <w:r w:rsidRPr="004D04DC">
        <w:rPr>
          <w:rFonts w:ascii="Arial Narrow" w:eastAsia="Times New Roman" w:hAnsi="Arial Narrow" w:cs="Times New Roman"/>
          <w:sz w:val="20"/>
          <w:szCs w:val="20"/>
        </w:rPr>
        <w:t xml:space="preserve"> </w:t>
      </w:r>
      <w:proofErr w:type="spellStart"/>
      <w:r w:rsidRPr="004D04DC">
        <w:rPr>
          <w:rFonts w:ascii="Arial Narrow" w:eastAsia="Times New Roman" w:hAnsi="Arial Narrow" w:cs="Times New Roman"/>
          <w:sz w:val="20"/>
          <w:szCs w:val="20"/>
        </w:rPr>
        <w:t>información</w:t>
      </w:r>
      <w:proofErr w:type="spellEnd"/>
      <w:r w:rsidRPr="004D04DC">
        <w:rPr>
          <w:rFonts w:ascii="Arial Narrow" w:eastAsia="Times New Roman" w:hAnsi="Arial Narrow" w:cs="Times New Roman"/>
          <w:sz w:val="20"/>
          <w:szCs w:val="20"/>
        </w:rPr>
        <w:t>.</w:t>
      </w:r>
    </w:p>
    <w:p w14:paraId="737C6402" w14:textId="77777777" w:rsidR="001040D0" w:rsidRPr="004D04D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4D04DC">
        <w:rPr>
          <w:rFonts w:ascii="Arial Narrow" w:eastAsia="Times New Roman" w:hAnsi="Arial Narrow" w:cs="Times New Roman"/>
          <w:sz w:val="20"/>
          <w:szCs w:val="20"/>
        </w:rPr>
        <w:t>- Door of Hope- 200 W 1st St; 432-337-8294</w:t>
      </w:r>
    </w:p>
    <w:p w14:paraId="1523B718" w14:textId="2365943C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4D04DC">
        <w:rPr>
          <w:rFonts w:ascii="Arial Narrow" w:eastAsia="Times New Roman" w:hAnsi="Arial Narrow" w:cs="Times New Roman"/>
          <w:sz w:val="20"/>
          <w:szCs w:val="20"/>
        </w:rPr>
        <w:t xml:space="preserve">- Family Promise- 1354 E 6th St; 432-934-6693. </w:t>
      </w: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SÓLO PARA FAMILIAS SIN HOGAR. Debe tener cita.</w:t>
      </w:r>
      <w:r w:rsidR="00716600"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 xml:space="preserve"> </w:t>
      </w: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Lunes a viernes de 8 a 5. Ayuda con refugio provisional, transporte, búsqueda de vivienda, trabajo y asistencia gubernamental. No ofrece refugio de emergencia.</w:t>
      </w:r>
    </w:p>
    <w:p w14:paraId="5C59503B" w14:textId="77777777" w:rsidR="001040D0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 xml:space="preserve">- Apartamentos La Promesa - 4590 N Texas; 432-367-4315; Sólo para familias, vivienda basada en los ingresos. </w:t>
      </w:r>
      <w:r w:rsidRPr="004D04DC">
        <w:rPr>
          <w:rFonts w:ascii="Arial Narrow" w:eastAsia="Times New Roman" w:hAnsi="Arial Narrow" w:cs="Times New Roman"/>
          <w:sz w:val="20"/>
          <w:szCs w:val="20"/>
        </w:rPr>
        <w:t>L-V 10am-4pm</w:t>
      </w:r>
    </w:p>
    <w:p w14:paraId="3CB5DB2F" w14:textId="5E904001" w:rsidR="007D1B11" w:rsidRPr="004D04DC" w:rsidRDefault="007D1B11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>
        <w:rPr>
          <w:rFonts w:ascii="Arial Narrow" w:eastAsia="Times New Roman" w:hAnsi="Arial Narrow" w:cs="Times New Roman"/>
          <w:sz w:val="20"/>
          <w:szCs w:val="20"/>
        </w:rPr>
        <w:t>- Landmark Senior Housing- 1101 N Kelly Ave; 432-337-2671</w:t>
      </w:r>
    </w:p>
    <w:p w14:paraId="648408C6" w14:textId="2A76E05D" w:rsidR="001040D0" w:rsidRPr="004D04D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4D04DC">
        <w:rPr>
          <w:rFonts w:ascii="Arial Narrow" w:eastAsia="Times New Roman" w:hAnsi="Arial Narrow" w:cs="Times New Roman"/>
          <w:sz w:val="20"/>
          <w:szCs w:val="20"/>
        </w:rPr>
        <w:t xml:space="preserve">- Odessa Housing Authority- </w:t>
      </w:r>
      <w:r w:rsidR="007D1B11">
        <w:rPr>
          <w:rFonts w:ascii="Arial Narrow" w:eastAsia="Times New Roman" w:hAnsi="Arial Narrow" w:cs="Times New Roman"/>
          <w:sz w:val="20"/>
          <w:szCs w:val="20"/>
        </w:rPr>
        <w:t>124 E 2</w:t>
      </w:r>
      <w:r w:rsidR="007D1B11" w:rsidRPr="007D1B11">
        <w:rPr>
          <w:rFonts w:ascii="Arial Narrow" w:eastAsia="Times New Roman" w:hAnsi="Arial Narrow" w:cs="Times New Roman"/>
          <w:sz w:val="20"/>
          <w:szCs w:val="20"/>
          <w:vertAlign w:val="superscript"/>
        </w:rPr>
        <w:t>nd</w:t>
      </w:r>
      <w:r w:rsidR="007D1B11">
        <w:rPr>
          <w:rFonts w:ascii="Arial Narrow" w:eastAsia="Times New Roman" w:hAnsi="Arial Narrow" w:cs="Times New Roman"/>
          <w:sz w:val="20"/>
          <w:szCs w:val="20"/>
        </w:rPr>
        <w:t xml:space="preserve"> St; 432-333-1088</w:t>
      </w:r>
    </w:p>
    <w:p w14:paraId="7A975598" w14:textId="6BC22A70" w:rsidR="001040D0" w:rsidRPr="004D04D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4D04DC">
        <w:rPr>
          <w:rFonts w:ascii="Arial Narrow" w:eastAsia="Times New Roman" w:hAnsi="Arial Narrow" w:cs="Times New Roman"/>
          <w:sz w:val="20"/>
          <w:szCs w:val="20"/>
        </w:rPr>
        <w:t> </w:t>
      </w:r>
    </w:p>
    <w:p w14:paraId="6D5D40ED" w14:textId="77777777" w:rsidR="001040D0" w:rsidRPr="004D04D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</w:p>
    <w:p w14:paraId="56B9C713" w14:textId="77F8AC05" w:rsidR="001040D0" w:rsidRPr="004D04DC" w:rsidRDefault="001040D0" w:rsidP="001040D0">
      <w:pPr>
        <w:spacing w:after="0" w:line="240" w:lineRule="auto"/>
        <w:rPr>
          <w:rFonts w:ascii="Arial Narrow" w:eastAsia="Times New Roman" w:hAnsi="Arial Narrow" w:cs="Times New Roman"/>
          <w:b/>
          <w:bCs/>
          <w:sz w:val="20"/>
          <w:szCs w:val="20"/>
        </w:rPr>
      </w:pPr>
      <w:proofErr w:type="spellStart"/>
      <w:r w:rsidRPr="004D04DC">
        <w:rPr>
          <w:rFonts w:ascii="Arial Narrow" w:eastAsia="Times New Roman" w:hAnsi="Arial Narrow" w:cs="Times New Roman"/>
          <w:b/>
          <w:bCs/>
          <w:sz w:val="20"/>
          <w:szCs w:val="20"/>
        </w:rPr>
        <w:t>Comidas</w:t>
      </w:r>
      <w:proofErr w:type="spellEnd"/>
      <w:r w:rsidRPr="004D04DC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 calientes:</w:t>
      </w:r>
    </w:p>
    <w:p w14:paraId="3016F6D9" w14:textId="77777777" w:rsidR="001040D0" w:rsidRPr="00FD0F51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4D04DC">
        <w:rPr>
          <w:rFonts w:ascii="Arial Narrow" w:eastAsia="Times New Roman" w:hAnsi="Arial Narrow" w:cs="Times New Roman"/>
          <w:sz w:val="20"/>
          <w:szCs w:val="20"/>
        </w:rPr>
        <w:t xml:space="preserve">- Highland United Methodist Church- 1808 N Dixie; 432-332-0261. </w:t>
      </w:r>
      <w:r w:rsidRPr="00FD0F51">
        <w:rPr>
          <w:rFonts w:ascii="Arial Narrow" w:eastAsia="Times New Roman" w:hAnsi="Arial Narrow" w:cs="Times New Roman"/>
          <w:sz w:val="20"/>
          <w:szCs w:val="20"/>
        </w:rPr>
        <w:t xml:space="preserve">Cena </w:t>
      </w:r>
      <w:proofErr w:type="spellStart"/>
      <w:r w:rsidRPr="00FD0F51">
        <w:rPr>
          <w:rFonts w:ascii="Arial Narrow" w:eastAsia="Times New Roman" w:hAnsi="Arial Narrow" w:cs="Times New Roman"/>
          <w:sz w:val="20"/>
          <w:szCs w:val="20"/>
        </w:rPr>
        <w:t>los</w:t>
      </w:r>
      <w:proofErr w:type="spellEnd"/>
      <w:r w:rsidRPr="00FD0F51">
        <w:rPr>
          <w:rFonts w:ascii="Arial Narrow" w:eastAsia="Times New Roman" w:hAnsi="Arial Narrow" w:cs="Times New Roman"/>
          <w:sz w:val="20"/>
          <w:szCs w:val="20"/>
        </w:rPr>
        <w:t xml:space="preserve"> </w:t>
      </w:r>
      <w:proofErr w:type="spellStart"/>
      <w:r w:rsidRPr="00FD0F51">
        <w:rPr>
          <w:rFonts w:ascii="Arial Narrow" w:eastAsia="Times New Roman" w:hAnsi="Arial Narrow" w:cs="Times New Roman"/>
          <w:sz w:val="20"/>
          <w:szCs w:val="20"/>
        </w:rPr>
        <w:t>miércoles</w:t>
      </w:r>
      <w:proofErr w:type="spellEnd"/>
      <w:r w:rsidRPr="00FD0F51">
        <w:rPr>
          <w:rFonts w:ascii="Arial Narrow" w:eastAsia="Times New Roman" w:hAnsi="Arial Narrow" w:cs="Times New Roman"/>
          <w:sz w:val="20"/>
          <w:szCs w:val="20"/>
        </w:rPr>
        <w:t xml:space="preserve"> de 6-7pm</w:t>
      </w:r>
    </w:p>
    <w:p w14:paraId="7C08BF97" w14:textId="2C0978D5" w:rsidR="001040D0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435316">
        <w:rPr>
          <w:rFonts w:ascii="Arial Narrow" w:eastAsia="Times New Roman" w:hAnsi="Arial Narrow" w:cs="Times New Roman"/>
          <w:sz w:val="20"/>
          <w:szCs w:val="20"/>
        </w:rPr>
        <w:t>- Jesus House Odessa- 1335 E 6th St; 432-</w:t>
      </w:r>
      <w:r w:rsidR="003B2F2C">
        <w:rPr>
          <w:rFonts w:ascii="Arial Narrow" w:eastAsia="Times New Roman" w:hAnsi="Arial Narrow" w:cs="Times New Roman"/>
          <w:sz w:val="20"/>
          <w:szCs w:val="20"/>
        </w:rPr>
        <w:t>770-6325</w:t>
      </w:r>
      <w:r w:rsidRPr="00435316">
        <w:rPr>
          <w:rFonts w:ascii="Arial Narrow" w:eastAsia="Times New Roman" w:hAnsi="Arial Narrow" w:cs="Times New Roman"/>
          <w:sz w:val="20"/>
          <w:szCs w:val="20"/>
        </w:rPr>
        <w:t xml:space="preserve">; </w:t>
      </w:r>
      <w:proofErr w:type="spellStart"/>
      <w:r w:rsidRPr="00435316">
        <w:rPr>
          <w:rFonts w:ascii="Arial Narrow" w:eastAsia="Times New Roman" w:hAnsi="Arial Narrow" w:cs="Times New Roman"/>
          <w:sz w:val="20"/>
          <w:szCs w:val="20"/>
        </w:rPr>
        <w:t>Desayuno</w:t>
      </w:r>
      <w:proofErr w:type="spellEnd"/>
      <w:r w:rsidRPr="00435316">
        <w:rPr>
          <w:rFonts w:ascii="Arial Narrow" w:eastAsia="Times New Roman" w:hAnsi="Arial Narrow" w:cs="Times New Roman"/>
          <w:sz w:val="20"/>
          <w:szCs w:val="20"/>
        </w:rPr>
        <w:t xml:space="preserve">: </w:t>
      </w:r>
      <w:r w:rsidR="007D1B11">
        <w:rPr>
          <w:rFonts w:ascii="Arial Narrow" w:eastAsia="Times New Roman" w:hAnsi="Arial Narrow" w:cs="Times New Roman"/>
          <w:sz w:val="20"/>
          <w:szCs w:val="20"/>
        </w:rPr>
        <w:t>Martes</w:t>
      </w:r>
      <w:r w:rsidRPr="00435316">
        <w:rPr>
          <w:rFonts w:ascii="Arial Narrow" w:eastAsia="Times New Roman" w:hAnsi="Arial Narrow" w:cs="Times New Roman"/>
          <w:sz w:val="20"/>
          <w:szCs w:val="20"/>
        </w:rPr>
        <w:t xml:space="preserve">-Jueves 6:00-6:30am; </w:t>
      </w:r>
      <w:proofErr w:type="spellStart"/>
      <w:r w:rsidR="00435316" w:rsidRPr="00435316">
        <w:rPr>
          <w:rFonts w:ascii="Arial Narrow" w:eastAsia="Times New Roman" w:hAnsi="Arial Narrow" w:cs="Times New Roman"/>
          <w:sz w:val="20"/>
          <w:szCs w:val="20"/>
        </w:rPr>
        <w:t>Lon</w:t>
      </w:r>
      <w:r w:rsidR="00435316">
        <w:rPr>
          <w:rFonts w:ascii="Arial Narrow" w:eastAsia="Times New Roman" w:hAnsi="Arial Narrow" w:cs="Times New Roman"/>
          <w:sz w:val="20"/>
          <w:szCs w:val="20"/>
        </w:rPr>
        <w:t>che</w:t>
      </w:r>
      <w:proofErr w:type="spellEnd"/>
      <w:r w:rsidRPr="00435316">
        <w:rPr>
          <w:rFonts w:ascii="Arial Narrow" w:eastAsia="Times New Roman" w:hAnsi="Arial Narrow" w:cs="Times New Roman"/>
          <w:sz w:val="20"/>
          <w:szCs w:val="20"/>
        </w:rPr>
        <w:t xml:space="preserve">: Lunes a </w:t>
      </w:r>
      <w:proofErr w:type="spellStart"/>
      <w:r w:rsidRPr="00435316">
        <w:rPr>
          <w:rFonts w:ascii="Arial Narrow" w:eastAsia="Times New Roman" w:hAnsi="Arial Narrow" w:cs="Times New Roman"/>
          <w:sz w:val="20"/>
          <w:szCs w:val="20"/>
        </w:rPr>
        <w:t>jueves</w:t>
      </w:r>
      <w:proofErr w:type="spellEnd"/>
      <w:r w:rsidRPr="00435316">
        <w:rPr>
          <w:rFonts w:ascii="Arial Narrow" w:eastAsia="Times New Roman" w:hAnsi="Arial Narrow" w:cs="Times New Roman"/>
          <w:sz w:val="20"/>
          <w:szCs w:val="20"/>
        </w:rPr>
        <w:t xml:space="preserve"> 11:00am-</w:t>
      </w:r>
      <w:r w:rsidR="00EA7431">
        <w:rPr>
          <w:rFonts w:ascii="Arial Narrow" w:eastAsia="Times New Roman" w:hAnsi="Arial Narrow" w:cs="Times New Roman"/>
          <w:sz w:val="20"/>
          <w:szCs w:val="20"/>
        </w:rPr>
        <w:t>12</w:t>
      </w:r>
      <w:r w:rsidR="003B2F2C">
        <w:rPr>
          <w:rFonts w:ascii="Arial Narrow" w:eastAsia="Times New Roman" w:hAnsi="Arial Narrow" w:cs="Times New Roman"/>
          <w:sz w:val="20"/>
          <w:szCs w:val="20"/>
        </w:rPr>
        <w:t>p</w:t>
      </w:r>
      <w:r w:rsidR="00EA7431">
        <w:rPr>
          <w:rFonts w:ascii="Arial Narrow" w:eastAsia="Times New Roman" w:hAnsi="Arial Narrow" w:cs="Times New Roman"/>
          <w:sz w:val="20"/>
          <w:szCs w:val="20"/>
        </w:rPr>
        <w:t>m</w:t>
      </w:r>
    </w:p>
    <w:p w14:paraId="52338882" w14:textId="77777777" w:rsidR="000A656C" w:rsidRPr="00435316" w:rsidRDefault="000A656C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</w:p>
    <w:p w14:paraId="2C2D8980" w14:textId="2A5DA2B5" w:rsidR="001040D0" w:rsidRPr="00435316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435316">
        <w:rPr>
          <w:rFonts w:ascii="Arial Narrow" w:eastAsia="Times New Roman" w:hAnsi="Arial Narrow" w:cs="Times New Roman"/>
          <w:sz w:val="20"/>
          <w:szCs w:val="20"/>
        </w:rPr>
        <w:t> </w:t>
      </w:r>
    </w:p>
    <w:p w14:paraId="282662D1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b/>
          <w:bCs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b/>
          <w:bCs/>
          <w:sz w:val="20"/>
          <w:szCs w:val="20"/>
          <w:lang w:val="es-MX"/>
        </w:rPr>
        <w:t>Tiendas de ropa/regalos gratis:</w:t>
      </w:r>
    </w:p>
    <w:p w14:paraId="63A9A445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- Catholic Charities- 2500 Andrews Hwy; 432-332-1387; horario de la tienda de segunda mano de lunes a viernes de 10am a 4pm</w:t>
      </w:r>
    </w:p>
    <w:p w14:paraId="7E0FDBAE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- Door of Hope Mission- 1611 E 8th St; 432-337-8294; horario de la tienda de segunda mano de lunes a sábado de 9am a 7pm</w:t>
      </w:r>
    </w:p>
    <w:p w14:paraId="416BA2A3" w14:textId="77777777" w:rsidR="001040D0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4D04DC">
        <w:rPr>
          <w:rFonts w:ascii="Arial Narrow" w:eastAsia="Times New Roman" w:hAnsi="Arial Narrow" w:cs="Times New Roman"/>
          <w:sz w:val="20"/>
          <w:szCs w:val="20"/>
        </w:rPr>
        <w:t>- Permian Basin Mission Center- 208 N Adams; 432-334-0554; Lunes-Jueves 9am-12:30pm</w:t>
      </w:r>
    </w:p>
    <w:p w14:paraId="2EC661BC" w14:textId="4C718085" w:rsidR="00FD0F51" w:rsidRPr="004D04DC" w:rsidRDefault="00FD0F51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>
        <w:rPr>
          <w:rFonts w:ascii="Arial Narrow" w:eastAsia="Times New Roman" w:hAnsi="Arial Narrow" w:cs="Times New Roman"/>
          <w:sz w:val="20"/>
          <w:szCs w:val="20"/>
        </w:rPr>
        <w:t>-</w:t>
      </w:r>
      <w:r w:rsidR="00EA7431">
        <w:rPr>
          <w:rFonts w:ascii="Arial Narrow" w:eastAsia="Times New Roman" w:hAnsi="Arial Narrow" w:cs="Times New Roman"/>
          <w:sz w:val="20"/>
          <w:szCs w:val="20"/>
        </w:rPr>
        <w:t xml:space="preserve"> Sherwood Church of Christ- 432-366-3641</w:t>
      </w:r>
    </w:p>
    <w:p w14:paraId="342E5184" w14:textId="03BDF397" w:rsidR="001040D0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4D04DC">
        <w:rPr>
          <w:rFonts w:ascii="Arial Narrow" w:eastAsia="Times New Roman" w:hAnsi="Arial Narrow" w:cs="Times New Roman"/>
          <w:sz w:val="20"/>
          <w:szCs w:val="20"/>
        </w:rPr>
        <w:t> </w:t>
      </w:r>
    </w:p>
    <w:p w14:paraId="54187B01" w14:textId="77777777" w:rsidR="000A656C" w:rsidRPr="004D04DC" w:rsidRDefault="000A656C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</w:p>
    <w:p w14:paraId="6FF9FC0F" w14:textId="77777777" w:rsidR="001040D0" w:rsidRPr="003B2F2C" w:rsidRDefault="001040D0" w:rsidP="001040D0">
      <w:pPr>
        <w:spacing w:after="0" w:line="240" w:lineRule="auto"/>
        <w:rPr>
          <w:rFonts w:ascii="Arial Narrow" w:eastAsia="Times New Roman" w:hAnsi="Arial Narrow" w:cs="Times New Roman"/>
          <w:b/>
          <w:bCs/>
          <w:sz w:val="20"/>
          <w:szCs w:val="20"/>
        </w:rPr>
      </w:pPr>
      <w:r w:rsidRPr="003B2F2C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Ayuda con </w:t>
      </w:r>
      <w:proofErr w:type="spellStart"/>
      <w:r w:rsidRPr="003B2F2C">
        <w:rPr>
          <w:rFonts w:ascii="Arial Narrow" w:eastAsia="Times New Roman" w:hAnsi="Arial Narrow" w:cs="Times New Roman"/>
          <w:b/>
          <w:bCs/>
          <w:sz w:val="20"/>
          <w:szCs w:val="20"/>
        </w:rPr>
        <w:t>los</w:t>
      </w:r>
      <w:proofErr w:type="spellEnd"/>
      <w:r w:rsidRPr="003B2F2C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 </w:t>
      </w:r>
      <w:proofErr w:type="spellStart"/>
      <w:r w:rsidRPr="003B2F2C">
        <w:rPr>
          <w:rFonts w:ascii="Arial Narrow" w:eastAsia="Times New Roman" w:hAnsi="Arial Narrow" w:cs="Times New Roman"/>
          <w:b/>
          <w:bCs/>
          <w:sz w:val="20"/>
          <w:szCs w:val="20"/>
        </w:rPr>
        <w:t>medicamentos</w:t>
      </w:r>
      <w:proofErr w:type="spellEnd"/>
      <w:r w:rsidRPr="003B2F2C">
        <w:rPr>
          <w:rFonts w:ascii="Arial Narrow" w:eastAsia="Times New Roman" w:hAnsi="Arial Narrow" w:cs="Times New Roman"/>
          <w:b/>
          <w:bCs/>
          <w:sz w:val="20"/>
          <w:szCs w:val="20"/>
        </w:rPr>
        <w:t>:</w:t>
      </w:r>
    </w:p>
    <w:p w14:paraId="6447B3BF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3B2F2C">
        <w:rPr>
          <w:rFonts w:ascii="Arial Narrow" w:eastAsia="Times New Roman" w:hAnsi="Arial Narrow" w:cs="Times New Roman"/>
          <w:sz w:val="20"/>
          <w:szCs w:val="20"/>
        </w:rPr>
        <w:t xml:space="preserve">- Medical Center Hospital Indigent Assistance Program- 500 W 4th St; 432-640-6000. </w:t>
      </w: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De lunes a viernes de 8 a 5.</w:t>
      </w:r>
    </w:p>
    <w:p w14:paraId="5E68CADF" w14:textId="3A1F5AFB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Ayuda con facturas médicas y recetas.</w:t>
      </w:r>
    </w:p>
    <w:p w14:paraId="753BBD2D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4D04DC">
        <w:rPr>
          <w:rFonts w:ascii="Arial Narrow" w:eastAsia="Times New Roman" w:hAnsi="Arial Narrow" w:cs="Times New Roman"/>
          <w:sz w:val="20"/>
          <w:szCs w:val="20"/>
        </w:rPr>
        <w:t xml:space="preserve">- Permian Basin Mission Center- 208 N Adams; 432-337-0554. </w:t>
      </w: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Ayuda con las prescripciones.</w:t>
      </w:r>
    </w:p>
    <w:p w14:paraId="45A3F0A3" w14:textId="03DF2138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 </w:t>
      </w:r>
    </w:p>
    <w:p w14:paraId="12C174B5" w14:textId="77777777" w:rsidR="00B54546" w:rsidRPr="00A204BC" w:rsidRDefault="00B54546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</w:p>
    <w:p w14:paraId="79E609EC" w14:textId="77777777" w:rsidR="00B54546" w:rsidRDefault="00B54546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</w:p>
    <w:p w14:paraId="3A0D40C8" w14:textId="77777777" w:rsidR="00437699" w:rsidRPr="00A204BC" w:rsidRDefault="00437699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</w:p>
    <w:p w14:paraId="69CD0EA0" w14:textId="77777777" w:rsidR="00B54546" w:rsidRDefault="00B54546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</w:p>
    <w:p w14:paraId="31CCF793" w14:textId="77777777" w:rsidR="003B2F2C" w:rsidRDefault="003B2F2C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</w:p>
    <w:p w14:paraId="5A6DBCD0" w14:textId="77777777" w:rsidR="003B2F2C" w:rsidRDefault="003B2F2C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</w:p>
    <w:p w14:paraId="37B2499F" w14:textId="77777777" w:rsidR="007D1B11" w:rsidRPr="00A204BC" w:rsidRDefault="007D1B11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</w:p>
    <w:p w14:paraId="220A15F2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</w:p>
    <w:p w14:paraId="3D5366F2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b/>
          <w:bCs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b/>
          <w:bCs/>
          <w:sz w:val="20"/>
          <w:szCs w:val="20"/>
          <w:lang w:val="es-MX"/>
        </w:rPr>
        <w:t>Ayuda para mujeres o madres y niños:</w:t>
      </w:r>
    </w:p>
    <w:p w14:paraId="43A12190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- Birthright- 2125 E 42nd St; 432-332-0081; Pruebas de embarazo gratuitas, asistencia en crisis de embarazo, referencias, artículos para bebés.</w:t>
      </w:r>
    </w:p>
    <w:p w14:paraId="41442347" w14:textId="7830CFDA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4D04DC">
        <w:rPr>
          <w:rFonts w:ascii="Arial Narrow" w:eastAsia="Times New Roman" w:hAnsi="Arial Narrow" w:cs="Times New Roman"/>
          <w:sz w:val="20"/>
          <w:szCs w:val="20"/>
        </w:rPr>
        <w:t xml:space="preserve">- The Life Center- 802 N Washington Ave; 432-617-8378. </w:t>
      </w: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Pruebas de embarazo gratuitas, clases prenatales y de paternidad, artículos para bebés y referencias de adopción.</w:t>
      </w:r>
      <w:r w:rsidR="00C52432"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 xml:space="preserve"> </w:t>
      </w: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Martes-jueves 9-5, viernes 8-3.</w:t>
      </w:r>
    </w:p>
    <w:p w14:paraId="6E0A42CA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- WIC Clinic- 835 Tower Dr #34; 432-580-9735; Asiste a mujeres embarazadas, madres que amamantan, madres y bebés posparto, y niños desde el nacimiento hasta los 5 años con educación nutricional y artículos.</w:t>
      </w:r>
    </w:p>
    <w:p w14:paraId="0AB280A1" w14:textId="7B556914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- The Well Hand of Grace- 4001 E University Blvd; 432-272-1657; Ayuda a mujeres solteras y con hijos.</w:t>
      </w:r>
    </w:p>
    <w:p w14:paraId="7CFD6A11" w14:textId="77777777" w:rsidR="001040D0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</w:p>
    <w:p w14:paraId="09DA30A8" w14:textId="77777777" w:rsidR="00437699" w:rsidRPr="00A204BC" w:rsidRDefault="00437699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</w:p>
    <w:p w14:paraId="20DAF641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b/>
          <w:bCs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b/>
          <w:bCs/>
          <w:sz w:val="20"/>
          <w:szCs w:val="20"/>
          <w:lang w:val="es-MX"/>
        </w:rPr>
        <w:t>Ayuda para los ancianos o discapacitados:</w:t>
      </w:r>
    </w:p>
    <w:p w14:paraId="0B25DAA2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- ABLE Center- 4803 Plaza Blvd #401; 432-580-3439 Hay que tener cita; Lun-Jueves 9-12, 1-5 y Vie 9-12. Ayudan con audífonos, prótesis, asistencia laboral, conocimientos de computación, currículos y entrevistas.</w:t>
      </w:r>
    </w:p>
    <w:p w14:paraId="57917E46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- Experience Works Odessa- 1225 N Adams; 432-333-6791; Ayuda a los mayores de 55 años con información de trabajo, colocación de trabajo, y entrenamiento. De lunes a jueves de 9 a 4.</w:t>
      </w:r>
    </w:p>
    <w:p w14:paraId="1997D0E4" w14:textId="02683393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- Meals on Wheels- 1314 E 5th St; 432-333-6451; de lunes a viernes de 6 a 2. Solo asiste a personas mayores de 60 años o mayores de 18 años si tienes una discapacidad.</w:t>
      </w:r>
      <w:r w:rsidR="00C52432"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 xml:space="preserve"> </w:t>
      </w: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Proporcionan comidas calientes para cualquier persona discapacitada, anciana o confinada en casa dentro de los límites de la ciudad.</w:t>
      </w:r>
    </w:p>
    <w:p w14:paraId="70358947" w14:textId="77777777" w:rsidR="001040D0" w:rsidRPr="004D04D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 xml:space="preserve">- Odessa Senior Housing- 1101 N Kelly; 432-337-2671; Asiste a los ancianos con ayuda para el alquiler y vivienda de bajos ingresos. </w:t>
      </w:r>
      <w:r w:rsidRPr="004D04DC">
        <w:rPr>
          <w:rFonts w:ascii="Arial Narrow" w:eastAsia="Times New Roman" w:hAnsi="Arial Narrow" w:cs="Times New Roman"/>
          <w:sz w:val="20"/>
          <w:szCs w:val="20"/>
        </w:rPr>
        <w:t>Lunes-</w:t>
      </w:r>
      <w:proofErr w:type="spellStart"/>
      <w:r w:rsidRPr="004D04DC">
        <w:rPr>
          <w:rFonts w:ascii="Arial Narrow" w:eastAsia="Times New Roman" w:hAnsi="Arial Narrow" w:cs="Times New Roman"/>
          <w:sz w:val="20"/>
          <w:szCs w:val="20"/>
        </w:rPr>
        <w:t>viernes</w:t>
      </w:r>
      <w:proofErr w:type="spellEnd"/>
      <w:r w:rsidRPr="004D04DC">
        <w:rPr>
          <w:rFonts w:ascii="Arial Narrow" w:eastAsia="Times New Roman" w:hAnsi="Arial Narrow" w:cs="Times New Roman"/>
          <w:sz w:val="20"/>
          <w:szCs w:val="20"/>
        </w:rPr>
        <w:t xml:space="preserve"> 8-12, 1-5.</w:t>
      </w:r>
    </w:p>
    <w:p w14:paraId="476EA6E8" w14:textId="02876DF1" w:rsidR="001040D0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4D04DC">
        <w:rPr>
          <w:rFonts w:ascii="Arial Narrow" w:eastAsia="Times New Roman" w:hAnsi="Arial Narrow" w:cs="Times New Roman"/>
          <w:sz w:val="20"/>
          <w:szCs w:val="20"/>
        </w:rPr>
        <w:t>  </w:t>
      </w:r>
    </w:p>
    <w:p w14:paraId="3C1E37A7" w14:textId="77777777" w:rsidR="00437699" w:rsidRPr="004D04DC" w:rsidRDefault="00437699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</w:p>
    <w:p w14:paraId="7B05DBDC" w14:textId="77777777" w:rsidR="001040D0" w:rsidRPr="004D04DC" w:rsidRDefault="001040D0" w:rsidP="001040D0">
      <w:pPr>
        <w:spacing w:after="0" w:line="240" w:lineRule="auto"/>
        <w:rPr>
          <w:rFonts w:ascii="Arial Narrow" w:eastAsia="Times New Roman" w:hAnsi="Arial Narrow" w:cs="Times New Roman"/>
          <w:b/>
          <w:bCs/>
          <w:sz w:val="20"/>
          <w:szCs w:val="20"/>
        </w:rPr>
      </w:pPr>
      <w:r w:rsidRPr="004D04DC">
        <w:rPr>
          <w:rFonts w:ascii="Arial Narrow" w:eastAsia="Times New Roman" w:hAnsi="Arial Narrow" w:cs="Times New Roman"/>
          <w:b/>
          <w:bCs/>
          <w:sz w:val="20"/>
          <w:szCs w:val="20"/>
        </w:rPr>
        <w:t>Transporte:</w:t>
      </w:r>
    </w:p>
    <w:p w14:paraId="2AD06F00" w14:textId="77777777" w:rsidR="001040D0" w:rsidRPr="004D04D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4D04DC">
        <w:rPr>
          <w:rFonts w:ascii="Arial Narrow" w:eastAsia="Times New Roman" w:hAnsi="Arial Narrow" w:cs="Times New Roman"/>
          <w:sz w:val="20"/>
          <w:szCs w:val="20"/>
        </w:rPr>
        <w:t>- Catholic Charities- 2500 Andrews Hwy; 432-332-1387; Vales EZ-Rider. Lunes-</w:t>
      </w:r>
      <w:proofErr w:type="spellStart"/>
      <w:r w:rsidRPr="004D04DC">
        <w:rPr>
          <w:rFonts w:ascii="Arial Narrow" w:eastAsia="Times New Roman" w:hAnsi="Arial Narrow" w:cs="Times New Roman"/>
          <w:sz w:val="20"/>
          <w:szCs w:val="20"/>
        </w:rPr>
        <w:t>jueves</w:t>
      </w:r>
      <w:proofErr w:type="spellEnd"/>
      <w:r w:rsidRPr="004D04DC">
        <w:rPr>
          <w:rFonts w:ascii="Arial Narrow" w:eastAsia="Times New Roman" w:hAnsi="Arial Narrow" w:cs="Times New Roman"/>
          <w:sz w:val="20"/>
          <w:szCs w:val="20"/>
        </w:rPr>
        <w:t xml:space="preserve"> 9-12, 1-4 Viernes 9-12</w:t>
      </w:r>
    </w:p>
    <w:p w14:paraId="3D7A67D3" w14:textId="7BAC6CBF" w:rsidR="001040D0" w:rsidRPr="004D04D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4D04DC">
        <w:rPr>
          <w:rFonts w:ascii="Arial Narrow" w:eastAsia="Times New Roman" w:hAnsi="Arial Narrow" w:cs="Times New Roman"/>
          <w:sz w:val="20"/>
          <w:szCs w:val="20"/>
        </w:rPr>
        <w:t xml:space="preserve">- Odessa Links LIFT (Linking Individuals and Families with Transportation) 119 W 4th St; 432-582-0099; Vales de </w:t>
      </w:r>
      <w:proofErr w:type="spellStart"/>
      <w:r w:rsidRPr="004D04DC">
        <w:rPr>
          <w:rFonts w:ascii="Arial Narrow" w:eastAsia="Times New Roman" w:hAnsi="Arial Narrow" w:cs="Times New Roman"/>
          <w:sz w:val="20"/>
          <w:szCs w:val="20"/>
        </w:rPr>
        <w:t>autobús</w:t>
      </w:r>
      <w:proofErr w:type="spellEnd"/>
      <w:r w:rsidRPr="004D04DC">
        <w:rPr>
          <w:rFonts w:ascii="Arial Narrow" w:eastAsia="Times New Roman" w:hAnsi="Arial Narrow" w:cs="Times New Roman"/>
          <w:sz w:val="20"/>
          <w:szCs w:val="20"/>
        </w:rPr>
        <w:t xml:space="preserve"> de lunes a </w:t>
      </w:r>
      <w:proofErr w:type="spellStart"/>
      <w:r w:rsidRPr="004D04DC">
        <w:rPr>
          <w:rFonts w:ascii="Arial Narrow" w:eastAsia="Times New Roman" w:hAnsi="Arial Narrow" w:cs="Times New Roman"/>
          <w:sz w:val="20"/>
          <w:szCs w:val="20"/>
        </w:rPr>
        <w:t>viernes</w:t>
      </w:r>
      <w:proofErr w:type="spellEnd"/>
      <w:r w:rsidRPr="004D04DC">
        <w:rPr>
          <w:rFonts w:ascii="Arial Narrow" w:eastAsia="Times New Roman" w:hAnsi="Arial Narrow" w:cs="Times New Roman"/>
          <w:sz w:val="20"/>
          <w:szCs w:val="20"/>
        </w:rPr>
        <w:t xml:space="preserve"> de 9 a 5,</w:t>
      </w:r>
      <w:r w:rsidR="00C52432">
        <w:rPr>
          <w:rFonts w:ascii="Arial Narrow" w:eastAsia="Times New Roman" w:hAnsi="Arial Narrow" w:cs="Times New Roman"/>
          <w:sz w:val="20"/>
          <w:szCs w:val="20"/>
        </w:rPr>
        <w:t xml:space="preserve"> </w:t>
      </w:r>
      <w:proofErr w:type="spellStart"/>
      <w:r w:rsidRPr="004D04DC">
        <w:rPr>
          <w:rFonts w:ascii="Arial Narrow" w:eastAsia="Times New Roman" w:hAnsi="Arial Narrow" w:cs="Times New Roman"/>
          <w:sz w:val="20"/>
          <w:szCs w:val="20"/>
        </w:rPr>
        <w:t>Llame</w:t>
      </w:r>
      <w:proofErr w:type="spellEnd"/>
      <w:r w:rsidRPr="004D04DC">
        <w:rPr>
          <w:rFonts w:ascii="Arial Narrow" w:eastAsia="Times New Roman" w:hAnsi="Arial Narrow" w:cs="Times New Roman"/>
          <w:sz w:val="20"/>
          <w:szCs w:val="20"/>
        </w:rPr>
        <w:t xml:space="preserve"> para </w:t>
      </w:r>
      <w:proofErr w:type="spellStart"/>
      <w:r w:rsidRPr="004D04DC">
        <w:rPr>
          <w:rFonts w:ascii="Arial Narrow" w:eastAsia="Times New Roman" w:hAnsi="Arial Narrow" w:cs="Times New Roman"/>
          <w:sz w:val="20"/>
          <w:szCs w:val="20"/>
        </w:rPr>
        <w:t>hacer</w:t>
      </w:r>
      <w:proofErr w:type="spellEnd"/>
      <w:r w:rsidRPr="004D04DC">
        <w:rPr>
          <w:rFonts w:ascii="Arial Narrow" w:eastAsia="Times New Roman" w:hAnsi="Arial Narrow" w:cs="Times New Roman"/>
          <w:sz w:val="20"/>
          <w:szCs w:val="20"/>
        </w:rPr>
        <w:t xml:space="preserve"> </w:t>
      </w:r>
      <w:proofErr w:type="spellStart"/>
      <w:r w:rsidRPr="004D04DC">
        <w:rPr>
          <w:rFonts w:ascii="Arial Narrow" w:eastAsia="Times New Roman" w:hAnsi="Arial Narrow" w:cs="Times New Roman"/>
          <w:sz w:val="20"/>
          <w:szCs w:val="20"/>
        </w:rPr>
        <w:t>una</w:t>
      </w:r>
      <w:proofErr w:type="spellEnd"/>
      <w:r w:rsidRPr="004D04DC">
        <w:rPr>
          <w:rFonts w:ascii="Arial Narrow" w:eastAsia="Times New Roman" w:hAnsi="Arial Narrow" w:cs="Times New Roman"/>
          <w:sz w:val="20"/>
          <w:szCs w:val="20"/>
        </w:rPr>
        <w:t xml:space="preserve"> </w:t>
      </w:r>
      <w:proofErr w:type="spellStart"/>
      <w:r w:rsidRPr="004D04DC">
        <w:rPr>
          <w:rFonts w:ascii="Arial Narrow" w:eastAsia="Times New Roman" w:hAnsi="Arial Narrow" w:cs="Times New Roman"/>
          <w:sz w:val="20"/>
          <w:szCs w:val="20"/>
        </w:rPr>
        <w:t>cita</w:t>
      </w:r>
      <w:proofErr w:type="spellEnd"/>
    </w:p>
    <w:p w14:paraId="1BEDEB36" w14:textId="77777777" w:rsidR="001040D0" w:rsidRPr="004D04D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4D04DC">
        <w:rPr>
          <w:rFonts w:ascii="Arial Narrow" w:eastAsia="Times New Roman" w:hAnsi="Arial Narrow" w:cs="Times New Roman"/>
          <w:sz w:val="20"/>
          <w:szCs w:val="20"/>
        </w:rPr>
        <w:t>- West Texas Opportunities- TRAX Transportation- 1415 E 2nd St; 432-227-2997; Mon-Fri</w:t>
      </w:r>
    </w:p>
    <w:p w14:paraId="11653D21" w14:textId="77777777" w:rsidR="001040D0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4D04DC">
        <w:rPr>
          <w:rFonts w:ascii="Arial Narrow" w:eastAsia="Times New Roman" w:hAnsi="Arial Narrow" w:cs="Times New Roman"/>
          <w:sz w:val="20"/>
          <w:szCs w:val="20"/>
        </w:rPr>
        <w:t> </w:t>
      </w:r>
    </w:p>
    <w:p w14:paraId="22C1988A" w14:textId="77777777" w:rsidR="00437699" w:rsidRPr="004D04DC" w:rsidRDefault="00437699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</w:p>
    <w:p w14:paraId="73E6CB8A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b/>
          <w:bCs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b/>
          <w:bCs/>
          <w:sz w:val="20"/>
          <w:szCs w:val="20"/>
          <w:lang w:val="es-MX"/>
        </w:rPr>
        <w:t>Ayuda con el empleo y el curriculum vitae:</w:t>
      </w:r>
    </w:p>
    <w:p w14:paraId="781B61F1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4D04DC">
        <w:rPr>
          <w:rFonts w:ascii="Arial Narrow" w:eastAsia="Times New Roman" w:hAnsi="Arial Narrow" w:cs="Times New Roman"/>
          <w:sz w:val="20"/>
          <w:szCs w:val="20"/>
        </w:rPr>
        <w:t xml:space="preserve">- Dress for Success- WOMEN ONLY La </w:t>
      </w:r>
      <w:proofErr w:type="spellStart"/>
      <w:r w:rsidRPr="004D04DC">
        <w:rPr>
          <w:rFonts w:ascii="Arial Narrow" w:eastAsia="Times New Roman" w:hAnsi="Arial Narrow" w:cs="Times New Roman"/>
          <w:sz w:val="20"/>
          <w:szCs w:val="20"/>
        </w:rPr>
        <w:t>dirección</w:t>
      </w:r>
      <w:proofErr w:type="spellEnd"/>
      <w:r w:rsidRPr="004D04DC">
        <w:rPr>
          <w:rFonts w:ascii="Arial Narrow" w:eastAsia="Times New Roman" w:hAnsi="Arial Narrow" w:cs="Times New Roman"/>
          <w:sz w:val="20"/>
          <w:szCs w:val="20"/>
        </w:rPr>
        <w:t xml:space="preserve"> es </w:t>
      </w:r>
      <w:proofErr w:type="spellStart"/>
      <w:r w:rsidRPr="004D04DC">
        <w:rPr>
          <w:rFonts w:ascii="Arial Narrow" w:eastAsia="Times New Roman" w:hAnsi="Arial Narrow" w:cs="Times New Roman"/>
          <w:sz w:val="20"/>
          <w:szCs w:val="20"/>
        </w:rPr>
        <w:t>confidencial</w:t>
      </w:r>
      <w:proofErr w:type="spellEnd"/>
      <w:r w:rsidRPr="004D04DC">
        <w:rPr>
          <w:rFonts w:ascii="Arial Narrow" w:eastAsia="Times New Roman" w:hAnsi="Arial Narrow" w:cs="Times New Roman"/>
          <w:sz w:val="20"/>
          <w:szCs w:val="20"/>
        </w:rPr>
        <w:t xml:space="preserve">. </w:t>
      </w: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432-272-1657. De domingo a sábado sólo con cita previa.</w:t>
      </w:r>
    </w:p>
    <w:p w14:paraId="2A73E3F7" w14:textId="7BCC622E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Ayuda con el entrenamiento para las entrevistas y la vestimenta, la redacción del currículum.</w:t>
      </w:r>
    </w:p>
    <w:p w14:paraId="3AFD3939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- Goodwill Career Center- 4212 Preston Smith Rd; 432-614-4969; Ofrece asistencia profesional individualizada, redacción de currículum, formación para entrevistas, colocación laboral y formación informática; de lunes a viernes de 8 a 5.</w:t>
      </w:r>
    </w:p>
    <w:p w14:paraId="1F8905EB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- Loved Ones of Prisoners (LOOPS) - 1000 N Texas Ave; 432-580-5667; Búsqueda de empleo para reclusos y ex-reclusos; L-V 9-12</w:t>
      </w:r>
    </w:p>
    <w:p w14:paraId="66B4C36A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- Comisión de la Fuerza Laboral de Texas- capacitación de lunes a viernes de 8 a 5; 800-628-5115</w:t>
      </w:r>
    </w:p>
    <w:p w14:paraId="3FB99871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4D04DC">
        <w:rPr>
          <w:rFonts w:ascii="Arial Narrow" w:eastAsia="Times New Roman" w:hAnsi="Arial Narrow" w:cs="Times New Roman"/>
          <w:sz w:val="20"/>
          <w:szCs w:val="20"/>
        </w:rPr>
        <w:t xml:space="preserve">- Workforce Solutions- 2626 JBS Pkwy, </w:t>
      </w:r>
      <w:proofErr w:type="spellStart"/>
      <w:r w:rsidRPr="004D04DC">
        <w:rPr>
          <w:rFonts w:ascii="Arial Narrow" w:eastAsia="Times New Roman" w:hAnsi="Arial Narrow" w:cs="Times New Roman"/>
          <w:sz w:val="20"/>
          <w:szCs w:val="20"/>
        </w:rPr>
        <w:t>Edificio</w:t>
      </w:r>
      <w:proofErr w:type="spellEnd"/>
      <w:r w:rsidRPr="004D04DC">
        <w:rPr>
          <w:rFonts w:ascii="Arial Narrow" w:eastAsia="Times New Roman" w:hAnsi="Arial Narrow" w:cs="Times New Roman"/>
          <w:sz w:val="20"/>
          <w:szCs w:val="20"/>
        </w:rPr>
        <w:t xml:space="preserve"> D; 432-367-3332. </w:t>
      </w: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De lunes a viernes de 8 a 5; ayuda a redactar el currículum vitae, a buscar trabajo y a dar formación profesional.</w:t>
      </w:r>
    </w:p>
    <w:p w14:paraId="4E1A0636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 </w:t>
      </w:r>
    </w:p>
    <w:p w14:paraId="576D1351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</w:p>
    <w:p w14:paraId="0E8AF221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b/>
          <w:bCs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b/>
          <w:bCs/>
          <w:sz w:val="20"/>
          <w:szCs w:val="20"/>
          <w:lang w:val="es-MX"/>
        </w:rPr>
        <w:t>Asistencia de renta:</w:t>
      </w:r>
    </w:p>
    <w:p w14:paraId="03779E74" w14:textId="77777777" w:rsidR="001040D0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- Catholic Charities- 2500 Andrews Hwy; 432-332-1387; Para ayuda con el alquiler y los servicios públicos, llame para más información.</w:t>
      </w:r>
    </w:p>
    <w:p w14:paraId="7CC94B50" w14:textId="1C76AFCD" w:rsidR="00290CED" w:rsidRPr="00290CED" w:rsidRDefault="00290CED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290CED">
        <w:rPr>
          <w:rFonts w:ascii="Arial Narrow" w:eastAsia="Times New Roman" w:hAnsi="Arial Narrow" w:cs="Times New Roman"/>
          <w:sz w:val="20"/>
          <w:szCs w:val="20"/>
        </w:rPr>
        <w:t>- Odessa Info L</w:t>
      </w:r>
      <w:r>
        <w:rPr>
          <w:rFonts w:ascii="Arial Narrow" w:eastAsia="Times New Roman" w:hAnsi="Arial Narrow" w:cs="Times New Roman"/>
          <w:sz w:val="20"/>
          <w:szCs w:val="20"/>
        </w:rPr>
        <w:t>ine- 211</w:t>
      </w:r>
    </w:p>
    <w:p w14:paraId="3340BE9D" w14:textId="20A9778B" w:rsidR="00290CED" w:rsidRPr="00290CED" w:rsidRDefault="00B37294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290CED">
        <w:rPr>
          <w:rFonts w:ascii="Arial Narrow" w:eastAsia="Times New Roman" w:hAnsi="Arial Narrow" w:cs="Times New Roman"/>
          <w:sz w:val="20"/>
          <w:szCs w:val="20"/>
        </w:rPr>
        <w:t>- Odessa Links-</w:t>
      </w:r>
      <w:r w:rsidR="00290CED" w:rsidRPr="00290CED">
        <w:rPr>
          <w:rFonts w:ascii="Arial Narrow" w:eastAsia="Times New Roman" w:hAnsi="Arial Narrow" w:cs="Times New Roman"/>
          <w:sz w:val="20"/>
          <w:szCs w:val="20"/>
        </w:rPr>
        <w:t xml:space="preserve"> 432-582-0099</w:t>
      </w:r>
    </w:p>
    <w:p w14:paraId="1F06800A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4D04DC">
        <w:rPr>
          <w:rFonts w:ascii="Arial Narrow" w:eastAsia="Times New Roman" w:hAnsi="Arial Narrow" w:cs="Times New Roman"/>
          <w:sz w:val="20"/>
          <w:szCs w:val="20"/>
        </w:rPr>
        <w:t xml:space="preserve">- Permian Basin Mission Center- 208 N Adams; 432-337-0554. </w:t>
      </w: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Llame para más información.</w:t>
      </w:r>
    </w:p>
    <w:p w14:paraId="576AC670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- Salvation Army- 810 E 11th St; 432-332-0738; Asistencia de TXU; Lun-Vie 9-12, 1-4</w:t>
      </w:r>
    </w:p>
    <w:p w14:paraId="364BA97B" w14:textId="77777777" w:rsidR="001040D0" w:rsidRPr="00A204BC" w:rsidRDefault="001040D0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- West Texas Opportunities- 1415 E 2nd St; 432-333-9027; Ayuda con calefacción/refrigeración, electricidad, agua, gas y propano.</w:t>
      </w:r>
    </w:p>
    <w:p w14:paraId="2BA6F8AF" w14:textId="1BB211BE" w:rsidR="004D04DC" w:rsidRDefault="004D04DC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</w:p>
    <w:p w14:paraId="0D235A99" w14:textId="77777777" w:rsidR="00B37294" w:rsidRPr="00A204BC" w:rsidRDefault="00B37294" w:rsidP="001040D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</w:p>
    <w:p w14:paraId="3DD7CA72" w14:textId="77777777" w:rsidR="004D04DC" w:rsidRPr="00A204BC" w:rsidRDefault="004D04DC" w:rsidP="004D04DC">
      <w:pPr>
        <w:spacing w:after="0" w:line="240" w:lineRule="auto"/>
        <w:rPr>
          <w:rFonts w:ascii="Arial Narrow" w:eastAsia="Times New Roman" w:hAnsi="Arial Narrow" w:cs="Times New Roman"/>
          <w:b/>
          <w:bCs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b/>
          <w:bCs/>
          <w:sz w:val="20"/>
          <w:szCs w:val="20"/>
          <w:lang w:val="es-MX"/>
        </w:rPr>
        <w:t>Ayuda para veteranos:</w:t>
      </w:r>
    </w:p>
    <w:p w14:paraId="5374AB2D" w14:textId="1A7E3CE0" w:rsidR="004D04DC" w:rsidRPr="00A204BC" w:rsidRDefault="004D04DC" w:rsidP="004D04D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val="es-MX"/>
        </w:rPr>
      </w:pPr>
      <w:r w:rsidRPr="00A204BC">
        <w:rPr>
          <w:rFonts w:ascii="Arial Narrow" w:eastAsia="Times New Roman" w:hAnsi="Arial Narrow" w:cs="Times New Roman"/>
          <w:sz w:val="20"/>
          <w:szCs w:val="20"/>
          <w:lang w:val="es-MX"/>
        </w:rPr>
        <w:t>- Ector County Veterans Services-1010 E 8th St; 432-498-4046; Ayuda con reclamos, deudas, obtener registros; L-V 9-5</w:t>
      </w:r>
    </w:p>
    <w:p w14:paraId="3F401DC5" w14:textId="77777777" w:rsidR="008E1293" w:rsidRPr="00A204BC" w:rsidRDefault="008E1293">
      <w:pPr>
        <w:rPr>
          <w:rFonts w:ascii="Arial Narrow" w:hAnsi="Arial Narrow"/>
          <w:sz w:val="20"/>
          <w:szCs w:val="20"/>
          <w:lang w:val="es-MX"/>
        </w:rPr>
      </w:pPr>
    </w:p>
    <w:sectPr w:rsidR="008E1293" w:rsidRPr="00A204BC" w:rsidSect="00AD7AE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20F31"/>
    <w:multiLevelType w:val="hybridMultilevel"/>
    <w:tmpl w:val="75663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8840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0D0"/>
    <w:rsid w:val="00080723"/>
    <w:rsid w:val="000A656C"/>
    <w:rsid w:val="000E62DA"/>
    <w:rsid w:val="000F3B9E"/>
    <w:rsid w:val="001040D0"/>
    <w:rsid w:val="00125F84"/>
    <w:rsid w:val="00177359"/>
    <w:rsid w:val="002000CF"/>
    <w:rsid w:val="00202FAD"/>
    <w:rsid w:val="00211329"/>
    <w:rsid w:val="00290CED"/>
    <w:rsid w:val="002952AC"/>
    <w:rsid w:val="002A4774"/>
    <w:rsid w:val="002B4DE9"/>
    <w:rsid w:val="00352DBA"/>
    <w:rsid w:val="003B2F2C"/>
    <w:rsid w:val="00435316"/>
    <w:rsid w:val="00437699"/>
    <w:rsid w:val="004426E4"/>
    <w:rsid w:val="00495775"/>
    <w:rsid w:val="004D04DC"/>
    <w:rsid w:val="00510610"/>
    <w:rsid w:val="006B66B2"/>
    <w:rsid w:val="00716600"/>
    <w:rsid w:val="00752F86"/>
    <w:rsid w:val="007B6E48"/>
    <w:rsid w:val="007D1B11"/>
    <w:rsid w:val="008934DB"/>
    <w:rsid w:val="008A0CDA"/>
    <w:rsid w:val="008A3BEE"/>
    <w:rsid w:val="008E1293"/>
    <w:rsid w:val="00A204BC"/>
    <w:rsid w:val="00A76667"/>
    <w:rsid w:val="00AD7AE1"/>
    <w:rsid w:val="00AE2173"/>
    <w:rsid w:val="00AF4227"/>
    <w:rsid w:val="00B2081C"/>
    <w:rsid w:val="00B37294"/>
    <w:rsid w:val="00B54546"/>
    <w:rsid w:val="00B641E5"/>
    <w:rsid w:val="00B9208B"/>
    <w:rsid w:val="00C072E9"/>
    <w:rsid w:val="00C52432"/>
    <w:rsid w:val="00DA1C09"/>
    <w:rsid w:val="00DE1FAE"/>
    <w:rsid w:val="00DF48AC"/>
    <w:rsid w:val="00E425B2"/>
    <w:rsid w:val="00EA7431"/>
    <w:rsid w:val="00EA7750"/>
    <w:rsid w:val="00F04340"/>
    <w:rsid w:val="00FD0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99156"/>
  <w15:chartTrackingRefBased/>
  <w15:docId w15:val="{27EBD4A0-5724-417F-85D5-C32C22965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tactInfo">
    <w:name w:val="Contact Info"/>
    <w:basedOn w:val="Normal"/>
    <w:uiPriority w:val="4"/>
    <w:rsid w:val="007D1B11"/>
    <w:pPr>
      <w:spacing w:after="200" w:line="276" w:lineRule="auto"/>
      <w:contextualSpacing/>
      <w:jc w:val="both"/>
    </w:pPr>
    <w:rPr>
      <w:rFonts w:eastAsiaTheme="minorEastAsia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43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4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70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72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8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0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5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4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6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4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2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8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3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6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1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09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3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05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65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0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5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1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33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91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85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5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21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5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7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96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0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7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5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4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62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2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8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9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5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6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2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68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0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9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9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1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1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6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39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8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4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7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80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1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1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07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67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53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73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5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3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15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0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6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65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0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8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50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2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7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75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8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0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92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3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9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9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9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5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33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3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1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00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6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2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5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32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7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53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6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95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5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3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44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985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Kyker</dc:creator>
  <cp:keywords/>
  <dc:description/>
  <cp:lastModifiedBy>Laura Kyker</cp:lastModifiedBy>
  <cp:revision>2</cp:revision>
  <cp:lastPrinted>2022-05-23T18:41:00Z</cp:lastPrinted>
  <dcterms:created xsi:type="dcterms:W3CDTF">2026-08-13T16:51:00Z</dcterms:created>
  <dcterms:modified xsi:type="dcterms:W3CDTF">2026-08-13T16:51:00Z</dcterms:modified>
</cp:coreProperties>
</file>